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547CF" w14:textId="4D5869D9" w:rsidR="00DF08BB" w:rsidRDefault="00DF08BB" w:rsidP="00DF08BB">
      <w:pPr>
        <w:spacing w:after="0" w:line="360" w:lineRule="auto"/>
        <w:jc w:val="center"/>
        <w:rPr>
          <w:rFonts w:ascii="Times New Roman" w:hAnsi="Times New Roman" w:cs="Times New Roman"/>
          <w:noProof/>
          <w:sz w:val="48"/>
          <w:szCs w:val="48"/>
        </w:rPr>
      </w:pPr>
    </w:p>
    <w:p w14:paraId="05277362" w14:textId="410A1A79" w:rsidR="007C1F72" w:rsidRPr="00042901" w:rsidRDefault="00042901" w:rsidP="00042901">
      <w:pPr>
        <w:spacing w:after="0" w:line="240" w:lineRule="auto"/>
        <w:jc w:val="center"/>
        <w:rPr>
          <w:rFonts w:ascii="Big Caslon Medium" w:hAnsi="Big Caslon Medium" w:cs="Big Caslon Medium" w:hint="cs"/>
          <w:b/>
          <w:bCs/>
          <w:sz w:val="32"/>
          <w:szCs w:val="32"/>
        </w:rPr>
      </w:pPr>
      <w:r w:rsidRPr="00042901">
        <w:rPr>
          <w:rFonts w:ascii="Big Caslon Medium" w:hAnsi="Big Caslon Medium" w:cs="Big Caslon Medium"/>
          <w:b/>
          <w:bCs/>
          <w:noProof/>
          <w:sz w:val="32"/>
          <w:szCs w:val="32"/>
        </w:rPr>
        <w:t>Dreamy Islamic Acadmey</w:t>
      </w:r>
    </w:p>
    <w:p w14:paraId="2A202378" w14:textId="1F01AE99" w:rsidR="007C1F72" w:rsidRPr="00042901" w:rsidRDefault="00042901" w:rsidP="00042901">
      <w:pPr>
        <w:spacing w:after="0" w:line="240" w:lineRule="auto"/>
        <w:jc w:val="center"/>
        <w:rPr>
          <w:rFonts w:ascii="Big Caslon Medium" w:hAnsi="Big Caslon Medium" w:cs="Big Caslon Medium" w:hint="cs"/>
          <w:b/>
          <w:bCs/>
          <w:sz w:val="32"/>
          <w:szCs w:val="32"/>
        </w:rPr>
      </w:pPr>
      <w:r w:rsidRPr="00042901">
        <w:rPr>
          <w:rFonts w:ascii="Big Caslon Medium" w:hAnsi="Big Caslon Medium" w:cs="Big Caslon Medium"/>
          <w:b/>
          <w:bCs/>
          <w:sz w:val="32"/>
          <w:szCs w:val="32"/>
        </w:rPr>
        <w:t>Covid-19 Preparedness &amp; Response Plan</w:t>
      </w:r>
    </w:p>
    <w:p w14:paraId="0862DDF3" w14:textId="28622E37" w:rsidR="007C1F72" w:rsidRPr="00042901" w:rsidRDefault="007F41FB" w:rsidP="00042901">
      <w:pPr>
        <w:spacing w:after="0" w:line="240" w:lineRule="auto"/>
        <w:ind w:left="3" w:firstLine="0"/>
        <w:jc w:val="center"/>
        <w:rPr>
          <w:rFonts w:ascii="Big Caslon Medium" w:hAnsi="Big Caslon Medium" w:cs="Big Caslon Medium" w:hint="cs"/>
          <w:sz w:val="26"/>
          <w:szCs w:val="26"/>
        </w:rPr>
      </w:pPr>
      <w:r w:rsidRPr="00042901">
        <w:rPr>
          <w:rFonts w:ascii="Big Caslon Medium" w:hAnsi="Big Caslon Medium" w:cs="Big Caslon Medium" w:hint="cs"/>
          <w:b/>
          <w:bCs/>
          <w:sz w:val="32"/>
          <w:szCs w:val="32"/>
        </w:rPr>
        <w:t xml:space="preserve">August </w:t>
      </w:r>
      <w:r w:rsidR="00042901" w:rsidRPr="00042901">
        <w:rPr>
          <w:rFonts w:ascii="Big Caslon Medium" w:hAnsi="Big Caslon Medium" w:cs="Big Caslon Medium"/>
          <w:b/>
          <w:bCs/>
          <w:sz w:val="32"/>
          <w:szCs w:val="32"/>
        </w:rPr>
        <w:t>15, 2020</w:t>
      </w:r>
    </w:p>
    <w:p w14:paraId="53E96674" w14:textId="77777777" w:rsidR="007C1F72" w:rsidRPr="00042901" w:rsidRDefault="007F41FB">
      <w:pPr>
        <w:spacing w:after="0" w:line="259" w:lineRule="auto"/>
        <w:ind w:left="121" w:firstLine="0"/>
        <w:jc w:val="center"/>
        <w:rPr>
          <w:rFonts w:ascii="Big Caslon Medium" w:hAnsi="Big Caslon Medium" w:cs="Big Caslon Medium" w:hint="cs"/>
          <w:sz w:val="26"/>
          <w:szCs w:val="26"/>
        </w:rPr>
      </w:pPr>
      <w:r w:rsidRPr="00042901">
        <w:rPr>
          <w:rFonts w:ascii="Big Caslon Medium" w:hAnsi="Big Caslon Medium" w:cs="Big Caslon Medium" w:hint="cs"/>
          <w:b/>
          <w:sz w:val="26"/>
          <w:szCs w:val="26"/>
        </w:rPr>
        <w:t xml:space="preserve"> </w:t>
      </w:r>
    </w:p>
    <w:p w14:paraId="3C0C4C4E" w14:textId="77777777" w:rsidR="007C1F72" w:rsidRPr="00042901" w:rsidRDefault="007F41FB">
      <w:pPr>
        <w:spacing w:after="0" w:line="259" w:lineRule="auto"/>
        <w:ind w:left="121" w:firstLine="0"/>
        <w:jc w:val="center"/>
        <w:rPr>
          <w:rFonts w:ascii="Big Caslon Medium" w:hAnsi="Big Caslon Medium" w:cs="Big Caslon Medium" w:hint="cs"/>
          <w:sz w:val="26"/>
          <w:szCs w:val="26"/>
        </w:rPr>
      </w:pPr>
      <w:r w:rsidRPr="00042901">
        <w:rPr>
          <w:rFonts w:ascii="Big Caslon Medium" w:hAnsi="Big Caslon Medium" w:cs="Big Caslon Medium" w:hint="cs"/>
          <w:b/>
          <w:sz w:val="26"/>
          <w:szCs w:val="26"/>
        </w:rPr>
        <w:t xml:space="preserve"> </w:t>
      </w:r>
    </w:p>
    <w:p w14:paraId="40557BCA" w14:textId="363E5E4E" w:rsidR="007C1F72" w:rsidRPr="00042901" w:rsidRDefault="007F41FB">
      <w:pPr>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Safety and educational continuity are the main priorities of Dreamy Islamic Academy. Dreamy Islamic Acad</w:t>
      </w:r>
      <w:r w:rsidR="00DF08BB" w:rsidRPr="00042901">
        <w:rPr>
          <w:rFonts w:ascii="Big Caslon Medium" w:hAnsi="Big Caslon Medium" w:cs="Big Caslon Medium" w:hint="cs"/>
          <w:sz w:val="26"/>
          <w:szCs w:val="26"/>
        </w:rPr>
        <w:t>e</w:t>
      </w:r>
      <w:r w:rsidRPr="00042901">
        <w:rPr>
          <w:rFonts w:ascii="Big Caslon Medium" w:hAnsi="Big Caslon Medium" w:cs="Big Caslon Medium" w:hint="cs"/>
          <w:sz w:val="26"/>
          <w:szCs w:val="26"/>
        </w:rPr>
        <w:t xml:space="preserve">my’s COVID-19 Preparation and Response Plan was developed based on recommendations by the Center for Disease Control (CDC), the </w:t>
      </w:r>
      <w:r w:rsidR="00217F9B" w:rsidRPr="00042901">
        <w:rPr>
          <w:rFonts w:ascii="Big Caslon Medium" w:hAnsi="Big Caslon Medium" w:cs="Big Caslon Medium" w:hint="cs"/>
          <w:sz w:val="26"/>
          <w:szCs w:val="26"/>
        </w:rPr>
        <w:t>Wayne</w:t>
      </w:r>
      <w:r w:rsidRPr="00042901">
        <w:rPr>
          <w:rFonts w:ascii="Big Caslon Medium" w:hAnsi="Big Caslon Medium" w:cs="Big Caslon Medium" w:hint="cs"/>
          <w:sz w:val="26"/>
          <w:szCs w:val="26"/>
        </w:rPr>
        <w:t xml:space="preserve"> County Health Department, the American Academy of Pediatrics (AAP), the Michigan Safe Start Plan, and the Michigan 2020-21 Return to School Roadmap.  </w:t>
      </w:r>
    </w:p>
    <w:p w14:paraId="2A7AC60F"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430CF77A" w14:textId="77777777" w:rsidR="007C1F72" w:rsidRPr="00042901" w:rsidRDefault="007F41FB">
      <w:pPr>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Plan is divided by Phases 1-3 and Phases 4-5. The Phases are further divided into the following categories: </w:t>
      </w:r>
    </w:p>
    <w:p w14:paraId="637EEED7"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09E28B3" w14:textId="77777777" w:rsidR="00DF08BB" w:rsidRPr="00042901" w:rsidRDefault="007F41FB" w:rsidP="00324F77">
      <w:pPr>
        <w:numPr>
          <w:ilvl w:val="0"/>
          <w:numId w:val="1"/>
        </w:numPr>
        <w:spacing w:after="0"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Safety Protocols</w:t>
      </w:r>
    </w:p>
    <w:p w14:paraId="21295521" w14:textId="77777777" w:rsidR="00DF08BB" w:rsidRPr="00042901" w:rsidRDefault="007F41FB" w:rsidP="00324F77">
      <w:pPr>
        <w:numPr>
          <w:ilvl w:val="1"/>
          <w:numId w:val="1"/>
        </w:numPr>
        <w:spacing w:after="0"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Personal Protective Equipment  </w:t>
      </w:r>
    </w:p>
    <w:p w14:paraId="2F1AFFB0" w14:textId="77777777" w:rsidR="00DF08BB" w:rsidRPr="00042901" w:rsidRDefault="007F41FB" w:rsidP="00324F77">
      <w:pPr>
        <w:numPr>
          <w:ilvl w:val="1"/>
          <w:numId w:val="1"/>
        </w:numPr>
        <w:spacing w:after="0"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Hygiene </w:t>
      </w:r>
    </w:p>
    <w:p w14:paraId="18361BC9" w14:textId="77777777" w:rsidR="00DF08BB" w:rsidRPr="00042901" w:rsidRDefault="007F41FB" w:rsidP="00324F77">
      <w:pPr>
        <w:numPr>
          <w:ilvl w:val="1"/>
          <w:numId w:val="1"/>
        </w:numPr>
        <w:spacing w:after="0"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Spacing and Movement </w:t>
      </w:r>
    </w:p>
    <w:p w14:paraId="137B1EE0" w14:textId="77777777" w:rsidR="00DF08BB" w:rsidRPr="00042901" w:rsidRDefault="007F41FB" w:rsidP="00324F77">
      <w:pPr>
        <w:numPr>
          <w:ilvl w:val="1"/>
          <w:numId w:val="1"/>
        </w:numPr>
        <w:spacing w:after="0"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Screening </w:t>
      </w:r>
    </w:p>
    <w:p w14:paraId="50417B5F" w14:textId="77777777" w:rsidR="00DF08BB" w:rsidRPr="00042901" w:rsidRDefault="007F41FB" w:rsidP="00324F77">
      <w:pPr>
        <w:numPr>
          <w:ilvl w:val="1"/>
          <w:numId w:val="1"/>
        </w:numPr>
        <w:spacing w:after="0"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Testing &amp; Responding Protocols for Students &amp; Staff </w:t>
      </w:r>
    </w:p>
    <w:p w14:paraId="13EDF18C" w14:textId="77777777" w:rsidR="00DF08BB" w:rsidRPr="00042901" w:rsidRDefault="007F41FB" w:rsidP="00324F77">
      <w:pPr>
        <w:numPr>
          <w:ilvl w:val="1"/>
          <w:numId w:val="1"/>
        </w:numPr>
        <w:spacing w:after="0"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Gathering </w:t>
      </w:r>
    </w:p>
    <w:p w14:paraId="41A09035" w14:textId="77777777" w:rsidR="00DF08BB" w:rsidRPr="00042901" w:rsidRDefault="007F41FB" w:rsidP="00324F77">
      <w:pPr>
        <w:numPr>
          <w:ilvl w:val="1"/>
          <w:numId w:val="1"/>
        </w:numPr>
        <w:spacing w:after="0"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Athletics and Extracurricular Activities </w:t>
      </w:r>
    </w:p>
    <w:p w14:paraId="07862BE3" w14:textId="430A365F" w:rsidR="00DF08BB" w:rsidRPr="00042901" w:rsidRDefault="007F41FB" w:rsidP="00324F77">
      <w:pPr>
        <w:numPr>
          <w:ilvl w:val="1"/>
          <w:numId w:val="1"/>
        </w:numPr>
        <w:spacing w:after="0"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Cleaning </w:t>
      </w:r>
    </w:p>
    <w:p w14:paraId="13C8E742" w14:textId="23F743CE" w:rsidR="007C1F72" w:rsidRPr="00042901" w:rsidRDefault="007F41FB" w:rsidP="00324F77">
      <w:pPr>
        <w:numPr>
          <w:ilvl w:val="0"/>
          <w:numId w:val="1"/>
        </w:numPr>
        <w:spacing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Mental &amp; Social-Emotional Health </w:t>
      </w:r>
    </w:p>
    <w:p w14:paraId="1D5C7DE2" w14:textId="2BC3769D" w:rsidR="007C1F72" w:rsidRPr="00042901" w:rsidRDefault="007F41FB" w:rsidP="00324F77">
      <w:pPr>
        <w:numPr>
          <w:ilvl w:val="0"/>
          <w:numId w:val="1"/>
        </w:numPr>
        <w:spacing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Instruction </w:t>
      </w:r>
    </w:p>
    <w:p w14:paraId="005615B5" w14:textId="24C62869" w:rsidR="007C1F72" w:rsidRPr="00042901" w:rsidRDefault="007F41FB" w:rsidP="00324F77">
      <w:pPr>
        <w:numPr>
          <w:ilvl w:val="0"/>
          <w:numId w:val="1"/>
        </w:numPr>
        <w:spacing w:line="360" w:lineRule="auto"/>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Operations </w:t>
      </w:r>
    </w:p>
    <w:p w14:paraId="018B62A0" w14:textId="365F12D6" w:rsidR="007C1F72" w:rsidRPr="00042901" w:rsidRDefault="007F41FB" w:rsidP="00324F77">
      <w:pPr>
        <w:numPr>
          <w:ilvl w:val="1"/>
          <w:numId w:val="1"/>
        </w:numPr>
        <w:spacing w:line="360" w:lineRule="auto"/>
        <w:ind w:right="1323"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Facilities  </w:t>
      </w:r>
    </w:p>
    <w:p w14:paraId="5B534B7F" w14:textId="363F6AA3" w:rsidR="007C1F72" w:rsidRPr="00042901" w:rsidRDefault="007F41FB" w:rsidP="00324F77">
      <w:pPr>
        <w:numPr>
          <w:ilvl w:val="1"/>
          <w:numId w:val="1"/>
        </w:numPr>
        <w:spacing w:line="360" w:lineRule="auto"/>
        <w:ind w:right="1323"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Technology </w:t>
      </w:r>
    </w:p>
    <w:p w14:paraId="0C2D8C73" w14:textId="178B8DB0"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lastRenderedPageBreak/>
        <w:t xml:space="preserve"> </w:t>
      </w:r>
    </w:p>
    <w:p w14:paraId="4A71BD8A" w14:textId="4E2BD38A" w:rsidR="007C1F72" w:rsidRPr="00042901" w:rsidRDefault="007F41FB">
      <w:pPr>
        <w:pStyle w:val="Heading1"/>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Phases 1-3 </w:t>
      </w:r>
    </w:p>
    <w:p w14:paraId="088145F5"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62656DEA" w14:textId="77777777" w:rsidR="007C1F72" w:rsidRPr="00042901" w:rsidRDefault="007F41FB">
      <w:pPr>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Virus Status: Community spread of the virus is increasing and substantial. There is concern about health system capacity. Testing and tracing efforts may not be sufficient to control the spread of the pandemic.  </w:t>
      </w:r>
    </w:p>
    <w:p w14:paraId="6836A6C3"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13A8713E" w14:textId="4667F139" w:rsidR="007C1F72" w:rsidRPr="00042901" w:rsidRDefault="007F41FB">
      <w:pPr>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Dreamy Islamic Academy Operating Status: By law and in compliance with the State of Michigan, no in person instruction; remote only. </w:t>
      </w:r>
    </w:p>
    <w:p w14:paraId="400D084D"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7A547676" w14:textId="1F2A4820"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15518F2C" w14:textId="77777777" w:rsidR="007C1F72" w:rsidRPr="00042901" w:rsidRDefault="007F41FB">
      <w:pPr>
        <w:pStyle w:val="Heading2"/>
        <w:ind w:left="-5"/>
        <w:rPr>
          <w:rFonts w:ascii="Big Caslon Medium" w:hAnsi="Big Caslon Medium" w:cs="Big Caslon Medium" w:hint="cs"/>
          <w:sz w:val="26"/>
          <w:szCs w:val="26"/>
        </w:rPr>
      </w:pPr>
      <w:r w:rsidRPr="00042901">
        <w:rPr>
          <w:rFonts w:ascii="Big Caslon Medium" w:hAnsi="Big Caslon Medium" w:cs="Big Caslon Medium" w:hint="cs"/>
          <w:sz w:val="26"/>
          <w:szCs w:val="26"/>
        </w:rPr>
        <w:t>SAFETY PROTOCOLS</w:t>
      </w:r>
      <w:r w:rsidRPr="00042901">
        <w:rPr>
          <w:rFonts w:ascii="Big Caslon Medium" w:hAnsi="Big Caslon Medium" w:cs="Big Caslon Medium" w:hint="cs"/>
          <w:sz w:val="26"/>
          <w:szCs w:val="26"/>
          <w:u w:val="none"/>
        </w:rPr>
        <w:t xml:space="preserve"> </w:t>
      </w:r>
    </w:p>
    <w:p w14:paraId="74EE39A9"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72270ED0"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Personal Protective Equipment and Hygiene </w:t>
      </w:r>
    </w:p>
    <w:p w14:paraId="5F703CAB"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6FD456BE" w14:textId="5DEEBBC6" w:rsidR="007C1F72" w:rsidRPr="00042901" w:rsidRDefault="007F41FB">
      <w:pPr>
        <w:ind w:left="715"/>
        <w:rPr>
          <w:rFonts w:ascii="Big Caslon Medium" w:hAnsi="Big Caslon Medium" w:cs="Big Caslon Medium" w:hint="cs"/>
          <w:sz w:val="26"/>
          <w:szCs w:val="26"/>
        </w:rPr>
      </w:pPr>
      <w:r w:rsidRPr="00042901">
        <w:rPr>
          <w:rFonts w:ascii="Big Caslon Medium" w:eastAsia="Segoe UI Symbol" w:hAnsi="Big Caslon Medium" w:cs="Big Caslon Medium" w:hint="cs"/>
          <w:sz w:val="26"/>
          <w:szCs w:val="26"/>
        </w:rPr>
        <w:t>•</w:t>
      </w:r>
      <w:r w:rsidRPr="00042901">
        <w:rPr>
          <w:rFonts w:ascii="Big Caslon Medium" w:eastAsia="Arial" w:hAnsi="Big Caslon Medium" w:cs="Big Caslon Medium" w:hint="cs"/>
          <w:sz w:val="26"/>
          <w:szCs w:val="26"/>
        </w:rPr>
        <w:t xml:space="preserve"> </w:t>
      </w:r>
      <w:r w:rsidRPr="00042901">
        <w:rPr>
          <w:rFonts w:ascii="Big Caslon Medium" w:hAnsi="Big Caslon Medium" w:cs="Big Caslon Medium" w:hint="cs"/>
          <w:sz w:val="26"/>
          <w:szCs w:val="26"/>
        </w:rPr>
        <w:t xml:space="preserve">By law and in compliance with the State of Michigan, Dreamy Islamic Academy is closed for in-person instruction.   </w:t>
      </w:r>
    </w:p>
    <w:p w14:paraId="4010A312"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94CC0AE"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Spacing &amp; Movement </w:t>
      </w:r>
    </w:p>
    <w:p w14:paraId="7088B690"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47D0ACF8" w14:textId="1B53C8AC" w:rsidR="007C1F72" w:rsidRPr="00042901" w:rsidRDefault="007F09E7">
      <w:pPr>
        <w:numPr>
          <w:ilvl w:val="0"/>
          <w:numId w:val="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is closed for in-person instruction. </w:t>
      </w:r>
    </w:p>
    <w:p w14:paraId="2B888D46" w14:textId="1870E1FA" w:rsidR="007C1F72" w:rsidRPr="00042901" w:rsidRDefault="007F09E7" w:rsidP="007F09E7">
      <w:pPr>
        <w:numPr>
          <w:ilvl w:val="0"/>
          <w:numId w:val="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E</w:t>
      </w:r>
      <w:r w:rsidR="007F41FB" w:rsidRPr="00042901">
        <w:rPr>
          <w:rFonts w:ascii="Big Caslon Medium" w:hAnsi="Big Caslon Medium" w:cs="Big Caslon Medium" w:hint="cs"/>
          <w:sz w:val="26"/>
          <w:szCs w:val="26"/>
        </w:rPr>
        <w:t xml:space="preserve">mployees and contractors are permitted to be physically present in the building for the purposes of conducting basic school operations, including remote live instruction, as determined by </w:t>
      </w: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Administrators. </w:t>
      </w:r>
    </w:p>
    <w:p w14:paraId="30A06E7A"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15BB1311" w14:textId="77777777" w:rsidR="007C1F72" w:rsidRPr="00042901" w:rsidRDefault="007F41FB">
      <w:pPr>
        <w:spacing w:after="3" w:line="259" w:lineRule="auto"/>
        <w:ind w:left="-5" w:hanging="10"/>
        <w:rPr>
          <w:rFonts w:ascii="Big Caslon Medium" w:hAnsi="Big Caslon Medium" w:cs="Big Caslon Medium" w:hint="cs"/>
          <w:sz w:val="26"/>
          <w:szCs w:val="26"/>
        </w:rPr>
      </w:pPr>
      <w:r w:rsidRPr="00042901">
        <w:rPr>
          <w:rFonts w:ascii="Big Caslon Medium" w:hAnsi="Big Caslon Medium" w:cs="Big Caslon Medium" w:hint="cs"/>
          <w:b/>
          <w:i/>
          <w:sz w:val="26"/>
          <w:szCs w:val="26"/>
        </w:rPr>
        <w:t xml:space="preserve">Screening Students </w:t>
      </w:r>
    </w:p>
    <w:p w14:paraId="44D7375C"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0F73A981" w14:textId="156779ED" w:rsidR="007C1F72" w:rsidRPr="00042901" w:rsidRDefault="007F09E7">
      <w:pPr>
        <w:numPr>
          <w:ilvl w:val="0"/>
          <w:numId w:val="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w:t>
      </w:r>
      <w:r w:rsidR="007F41FB" w:rsidRPr="00042901">
        <w:rPr>
          <w:rFonts w:ascii="Big Caslon Medium" w:hAnsi="Big Caslon Medium" w:cs="Big Caslon Medium" w:hint="cs"/>
          <w:sz w:val="26"/>
          <w:szCs w:val="26"/>
        </w:rPr>
        <w:t xml:space="preserve"> School is closed for in-person instruction. </w:t>
      </w:r>
    </w:p>
    <w:p w14:paraId="633A6E9C"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3B25214" w14:textId="77777777" w:rsidR="007C1F72" w:rsidRPr="00042901" w:rsidRDefault="007F41FB">
      <w:pPr>
        <w:spacing w:after="3" w:line="259" w:lineRule="auto"/>
        <w:ind w:left="-5" w:hanging="10"/>
        <w:rPr>
          <w:rFonts w:ascii="Big Caslon Medium" w:hAnsi="Big Caslon Medium" w:cs="Big Caslon Medium" w:hint="cs"/>
          <w:sz w:val="26"/>
          <w:szCs w:val="26"/>
        </w:rPr>
      </w:pPr>
      <w:r w:rsidRPr="00042901">
        <w:rPr>
          <w:rFonts w:ascii="Big Caslon Medium" w:hAnsi="Big Caslon Medium" w:cs="Big Caslon Medium" w:hint="cs"/>
          <w:b/>
          <w:i/>
          <w:sz w:val="26"/>
          <w:szCs w:val="26"/>
        </w:rPr>
        <w:t xml:space="preserve">Responding to Positive Tests Among Staff &amp; Students </w:t>
      </w:r>
    </w:p>
    <w:p w14:paraId="7B03A952"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683A9BF" w14:textId="755C088E" w:rsidR="007C1F72" w:rsidRPr="00042901" w:rsidRDefault="007F09E7">
      <w:pPr>
        <w:numPr>
          <w:ilvl w:val="0"/>
          <w:numId w:val="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w:t>
      </w:r>
      <w:r w:rsidR="007F41FB" w:rsidRPr="00042901">
        <w:rPr>
          <w:rFonts w:ascii="Big Caslon Medium" w:hAnsi="Big Caslon Medium" w:cs="Big Caslon Medium" w:hint="cs"/>
          <w:sz w:val="26"/>
          <w:szCs w:val="26"/>
        </w:rPr>
        <w:t xml:space="preserve"> School is closed for in-person instruction. </w:t>
      </w:r>
    </w:p>
    <w:p w14:paraId="1413E113"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9AE63D4"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Gathering, Extracurricular Activities, &amp; Athletics </w:t>
      </w:r>
    </w:p>
    <w:p w14:paraId="12389243"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1F4FCA71" w14:textId="77777777" w:rsidR="007C1F72" w:rsidRPr="00042901" w:rsidRDefault="007F41FB">
      <w:pPr>
        <w:numPr>
          <w:ilvl w:val="0"/>
          <w:numId w:val="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inter-school activities are discontinued. </w:t>
      </w:r>
    </w:p>
    <w:p w14:paraId="6AFF51DA" w14:textId="4DB57781" w:rsidR="0054181F" w:rsidRDefault="007F41FB" w:rsidP="00D3100F">
      <w:pPr>
        <w:numPr>
          <w:ilvl w:val="0"/>
          <w:numId w:val="3"/>
        </w:numPr>
        <w:ind w:hanging="360"/>
        <w:rPr>
          <w:rFonts w:ascii="Big Caslon Medium" w:hAnsi="Big Caslon Medium" w:cs="Big Caslon Medium"/>
          <w:sz w:val="26"/>
          <w:szCs w:val="26"/>
        </w:rPr>
      </w:pPr>
      <w:r w:rsidRPr="00042901">
        <w:rPr>
          <w:rFonts w:ascii="Big Caslon Medium" w:hAnsi="Big Caslon Medium" w:cs="Big Caslon Medium" w:hint="cs"/>
          <w:sz w:val="26"/>
          <w:szCs w:val="26"/>
        </w:rPr>
        <w:lastRenderedPageBreak/>
        <w:t xml:space="preserve">All after-school activities are suspended. </w:t>
      </w:r>
    </w:p>
    <w:p w14:paraId="45B6722B" w14:textId="77777777" w:rsidR="00D3100F" w:rsidRPr="00D3100F" w:rsidRDefault="00D3100F" w:rsidP="00D3100F">
      <w:pPr>
        <w:ind w:left="705" w:firstLine="0"/>
        <w:rPr>
          <w:rFonts w:ascii="Big Caslon Medium" w:hAnsi="Big Caslon Medium" w:cs="Big Caslon Medium" w:hint="cs"/>
          <w:sz w:val="26"/>
          <w:szCs w:val="26"/>
        </w:rPr>
      </w:pPr>
    </w:p>
    <w:p w14:paraId="2C78F93E" w14:textId="025F25D6" w:rsidR="007C1F72" w:rsidRPr="00042901" w:rsidRDefault="007F41FB" w:rsidP="0054181F">
      <w:pPr>
        <w:pStyle w:val="Heading3"/>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Cleaning </w:t>
      </w:r>
    </w:p>
    <w:p w14:paraId="37FE9338"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3C62A110" w14:textId="3A18535E" w:rsidR="007C1F72" w:rsidRPr="00042901" w:rsidRDefault="007F41FB">
      <w:pPr>
        <w:numPr>
          <w:ilvl w:val="0"/>
          <w:numId w:val="4"/>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Deep cleaning of the building is implemented </w:t>
      </w:r>
      <w:r w:rsidR="00217F9B" w:rsidRPr="00042901">
        <w:rPr>
          <w:rFonts w:ascii="Big Caslon Medium" w:hAnsi="Big Caslon Medium" w:cs="Big Caslon Medium" w:hint="cs"/>
          <w:sz w:val="26"/>
          <w:szCs w:val="26"/>
        </w:rPr>
        <w:t>intermittently</w:t>
      </w:r>
      <w:r w:rsidRPr="00042901">
        <w:rPr>
          <w:rFonts w:ascii="Big Caslon Medium" w:hAnsi="Big Caslon Medium" w:cs="Big Caslon Medium" w:hint="cs"/>
          <w:sz w:val="26"/>
          <w:szCs w:val="26"/>
        </w:rPr>
        <w:t xml:space="preserve"> by custodial staff.  </w:t>
      </w:r>
    </w:p>
    <w:p w14:paraId="2EC9B4DC" w14:textId="491873AA" w:rsidR="007C1F72" w:rsidRPr="00042901" w:rsidRDefault="007F09E7">
      <w:pPr>
        <w:numPr>
          <w:ilvl w:val="0"/>
          <w:numId w:val="4"/>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w:t>
      </w:r>
      <w:r w:rsidR="007F41FB" w:rsidRPr="00042901">
        <w:rPr>
          <w:rFonts w:ascii="Big Caslon Medium" w:hAnsi="Big Caslon Medium" w:cs="Big Caslon Medium" w:hint="cs"/>
          <w:sz w:val="26"/>
          <w:szCs w:val="26"/>
        </w:rPr>
        <w:t xml:space="preserve"> School building </w:t>
      </w:r>
      <w:r w:rsidRPr="00042901">
        <w:rPr>
          <w:rFonts w:ascii="Big Caslon Medium" w:hAnsi="Big Caslon Medium" w:cs="Big Caslon Medium" w:hint="cs"/>
          <w:sz w:val="26"/>
          <w:szCs w:val="26"/>
        </w:rPr>
        <w:t>is</w:t>
      </w:r>
      <w:r w:rsidR="007F41FB" w:rsidRPr="00042901">
        <w:rPr>
          <w:rFonts w:ascii="Big Caslon Medium" w:hAnsi="Big Caslon Medium" w:cs="Big Caslon Medium" w:hint="cs"/>
          <w:sz w:val="26"/>
          <w:szCs w:val="26"/>
        </w:rPr>
        <w:t xml:space="preserve"> closed for in-person instruction.  </w:t>
      </w:r>
    </w:p>
    <w:p w14:paraId="0B2C31CB"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397EF25E"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624CDC6" w14:textId="77777777" w:rsidR="007C1F72" w:rsidRPr="00042901" w:rsidRDefault="007F41FB">
      <w:pPr>
        <w:pStyle w:val="Heading2"/>
        <w:ind w:left="-5"/>
        <w:rPr>
          <w:rFonts w:ascii="Big Caslon Medium" w:hAnsi="Big Caslon Medium" w:cs="Big Caslon Medium" w:hint="cs"/>
          <w:sz w:val="26"/>
          <w:szCs w:val="26"/>
        </w:rPr>
      </w:pPr>
      <w:r w:rsidRPr="00042901">
        <w:rPr>
          <w:rFonts w:ascii="Big Caslon Medium" w:hAnsi="Big Caslon Medium" w:cs="Big Caslon Medium" w:hint="cs"/>
          <w:sz w:val="26"/>
          <w:szCs w:val="26"/>
        </w:rPr>
        <w:t>MENTAL AND SOCIAL-EMOTIONAL HEALTH</w:t>
      </w:r>
      <w:r w:rsidRPr="00042901">
        <w:rPr>
          <w:rFonts w:ascii="Big Caslon Medium" w:hAnsi="Big Caslon Medium" w:cs="Big Caslon Medium" w:hint="cs"/>
          <w:sz w:val="26"/>
          <w:szCs w:val="26"/>
          <w:u w:val="none"/>
        </w:rPr>
        <w:t xml:space="preserve"> </w:t>
      </w:r>
    </w:p>
    <w:p w14:paraId="5CF705A9"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0BA11158" w14:textId="3F234F2D" w:rsidR="007C1F72" w:rsidRPr="00042901" w:rsidRDefault="007F41FB">
      <w:pPr>
        <w:numPr>
          <w:ilvl w:val="0"/>
          <w:numId w:val="5"/>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Procedures in place for all staff to identify and rapidly refer at-risk students to the School Intervention Team </w:t>
      </w:r>
    </w:p>
    <w:p w14:paraId="3D23147E" w14:textId="0261710E" w:rsidR="007C1F72" w:rsidRPr="00042901" w:rsidRDefault="00217F9B">
      <w:pPr>
        <w:numPr>
          <w:ilvl w:val="0"/>
          <w:numId w:val="5"/>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 s</w:t>
      </w:r>
      <w:r w:rsidR="007F41FB" w:rsidRPr="00042901">
        <w:rPr>
          <w:rFonts w:ascii="Big Caslon Medium" w:hAnsi="Big Caslon Medium" w:cs="Big Caslon Medium" w:hint="cs"/>
          <w:sz w:val="26"/>
          <w:szCs w:val="26"/>
        </w:rPr>
        <w:t xml:space="preserve">chool will provide all staff with timely, responsive, and ongoing training/professional development as well as needed tools, resources, and implementation support, focused on a variety of topics, </w:t>
      </w:r>
      <w:proofErr w:type="gramStart"/>
      <w:r w:rsidR="007F41FB" w:rsidRPr="00042901">
        <w:rPr>
          <w:rFonts w:ascii="Big Caslon Medium" w:hAnsi="Big Caslon Medium" w:cs="Big Caslon Medium" w:hint="cs"/>
          <w:sz w:val="26"/>
          <w:szCs w:val="26"/>
        </w:rPr>
        <w:t>including:</w:t>
      </w:r>
      <w:proofErr w:type="gramEnd"/>
      <w:r w:rsidR="007F41FB" w:rsidRPr="00042901">
        <w:rPr>
          <w:rFonts w:ascii="Big Caslon Medium" w:hAnsi="Big Caslon Medium" w:cs="Big Caslon Medium" w:hint="cs"/>
          <w:sz w:val="26"/>
          <w:szCs w:val="26"/>
        </w:rPr>
        <w:t xml:space="preserve"> social-emotional learning, trauma-informed best practices, identification of students at-risk, and selfcare.  </w:t>
      </w:r>
    </w:p>
    <w:p w14:paraId="05D5F01B" w14:textId="3F060735" w:rsidR="007C1F72" w:rsidRPr="00042901" w:rsidRDefault="00217F9B">
      <w:pPr>
        <w:numPr>
          <w:ilvl w:val="0"/>
          <w:numId w:val="5"/>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 s</w:t>
      </w:r>
      <w:r w:rsidR="007F41FB" w:rsidRPr="00042901">
        <w:rPr>
          <w:rFonts w:ascii="Big Caslon Medium" w:hAnsi="Big Caslon Medium" w:cs="Big Caslon Medium" w:hint="cs"/>
          <w:sz w:val="26"/>
          <w:szCs w:val="26"/>
        </w:rPr>
        <w:t xml:space="preserve">chool will enact activities and provide wellness resources available to both staff and students.  </w:t>
      </w:r>
    </w:p>
    <w:p w14:paraId="7B68F679" w14:textId="167BFA9B" w:rsidR="007C1F72" w:rsidRPr="00042901" w:rsidRDefault="00217F9B">
      <w:pPr>
        <w:numPr>
          <w:ilvl w:val="0"/>
          <w:numId w:val="5"/>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 s</w:t>
      </w:r>
      <w:r w:rsidR="007F41FB" w:rsidRPr="00042901">
        <w:rPr>
          <w:rFonts w:ascii="Big Caslon Medium" w:hAnsi="Big Caslon Medium" w:cs="Big Caslon Medium" w:hint="cs"/>
          <w:sz w:val="26"/>
          <w:szCs w:val="26"/>
        </w:rPr>
        <w:t xml:space="preserve">chool will provide reporting protocols for school staff to evaluate physical and mental health status.  </w:t>
      </w:r>
    </w:p>
    <w:p w14:paraId="04C488C8" w14:textId="7B9F625A" w:rsidR="007C1F72" w:rsidRPr="00042901" w:rsidRDefault="00217F9B">
      <w:pPr>
        <w:numPr>
          <w:ilvl w:val="0"/>
          <w:numId w:val="5"/>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 s</w:t>
      </w:r>
      <w:r w:rsidR="007F41FB" w:rsidRPr="00042901">
        <w:rPr>
          <w:rFonts w:ascii="Big Caslon Medium" w:hAnsi="Big Caslon Medium" w:cs="Big Caslon Medium" w:hint="cs"/>
          <w:sz w:val="26"/>
          <w:szCs w:val="26"/>
        </w:rPr>
        <w:t xml:space="preserve">chool will communicate with parents and guardians, via a variety of channels, on general best practices of talking through trauma with children and positive self-care strategies that promote health and wellness. </w:t>
      </w:r>
    </w:p>
    <w:p w14:paraId="02C007D9" w14:textId="2C04E66D"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1BF9C33C" w14:textId="2ECA3947" w:rsidR="007C1F72" w:rsidRPr="00042901" w:rsidRDefault="007F41FB">
      <w:pPr>
        <w:pStyle w:val="Heading2"/>
        <w:ind w:left="-5"/>
        <w:rPr>
          <w:rFonts w:ascii="Big Caslon Medium" w:hAnsi="Big Caslon Medium" w:cs="Big Caslon Medium" w:hint="cs"/>
          <w:sz w:val="26"/>
          <w:szCs w:val="26"/>
        </w:rPr>
      </w:pPr>
      <w:r w:rsidRPr="00042901">
        <w:rPr>
          <w:rFonts w:ascii="Big Caslon Medium" w:hAnsi="Big Caslon Medium" w:cs="Big Caslon Medium" w:hint="cs"/>
          <w:sz w:val="26"/>
          <w:szCs w:val="26"/>
        </w:rPr>
        <w:t>INSTRUCTION</w:t>
      </w:r>
      <w:r w:rsidRPr="00042901">
        <w:rPr>
          <w:rFonts w:ascii="Big Caslon Medium" w:hAnsi="Big Caslon Medium" w:cs="Big Caslon Medium" w:hint="cs"/>
          <w:sz w:val="26"/>
          <w:szCs w:val="26"/>
          <w:u w:val="none"/>
        </w:rPr>
        <w:t xml:space="preserve"> </w:t>
      </w:r>
    </w:p>
    <w:p w14:paraId="57C39F80" w14:textId="07CB3C01"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06CAE604" w14:textId="72C1386B" w:rsidR="007C1F72" w:rsidRPr="00042901" w:rsidRDefault="00217F9B">
      <w:pPr>
        <w:numPr>
          <w:ilvl w:val="0"/>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activate remote learning programs to deliver standards-aligned curricula and high-quality instruction. The learning and best practices will promote student engagement, consistency, learning growth, and differentiation.  </w:t>
      </w:r>
    </w:p>
    <w:p w14:paraId="30E6EC3D" w14:textId="77777777" w:rsidR="007C1F72" w:rsidRPr="00042901" w:rsidRDefault="007F41FB">
      <w:pPr>
        <w:numPr>
          <w:ilvl w:val="0"/>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instruction will include English Language Arts, Math, Science, Social Studies, Islamic Studies, Quran, Arabic, Art, Physical Education, and Media.  </w:t>
      </w:r>
    </w:p>
    <w:p w14:paraId="2601B043" w14:textId="6B427D0D" w:rsidR="007C1F72" w:rsidRPr="00042901" w:rsidRDefault="007F41FB" w:rsidP="00217F9B">
      <w:pPr>
        <w:numPr>
          <w:ilvl w:val="0"/>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Students will participate in a full day of learning for the same hours as an in-person instructional day</w:t>
      </w:r>
      <w:r w:rsidR="00217F9B" w:rsidRPr="00042901">
        <w:rPr>
          <w:rFonts w:ascii="Big Caslon Medium" w:hAnsi="Big Caslon Medium" w:cs="Big Caslon Medium" w:hint="cs"/>
          <w:sz w:val="26"/>
          <w:szCs w:val="26"/>
        </w:rPr>
        <w:t xml:space="preserve"> (through Zoom).</w:t>
      </w:r>
      <w:r w:rsidRPr="00042901">
        <w:rPr>
          <w:rFonts w:ascii="Big Caslon Medium" w:hAnsi="Big Caslon Medium" w:cs="Big Caslon Medium" w:hint="cs"/>
          <w:sz w:val="26"/>
          <w:szCs w:val="26"/>
        </w:rPr>
        <w:t xml:space="preserve">  </w:t>
      </w:r>
    </w:p>
    <w:p w14:paraId="29D3B47C" w14:textId="77777777" w:rsidR="007C1F72" w:rsidRPr="00042901" w:rsidRDefault="007F41FB">
      <w:pPr>
        <w:numPr>
          <w:ilvl w:val="0"/>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following electronic platforms will be used: </w:t>
      </w:r>
    </w:p>
    <w:p w14:paraId="39BFD117" w14:textId="1E49E8AD" w:rsidR="007C1F72" w:rsidRPr="00042901" w:rsidRDefault="007F41FB">
      <w:pPr>
        <w:numPr>
          <w:ilvl w:val="1"/>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lastRenderedPageBreak/>
        <w:t xml:space="preserve">Seesaw Premium and Zoom for Elementary </w:t>
      </w:r>
      <w:r w:rsidR="007F09E7" w:rsidRPr="00042901">
        <w:rPr>
          <w:rFonts w:ascii="Big Caslon Medium" w:eastAsia="Courier New" w:hAnsi="Big Caslon Medium" w:cs="Big Caslon Medium" w:hint="cs"/>
          <w:sz w:val="26"/>
          <w:szCs w:val="26"/>
        </w:rPr>
        <w:t>and</w:t>
      </w:r>
      <w:r w:rsidRPr="00042901">
        <w:rPr>
          <w:rFonts w:ascii="Big Caslon Medium" w:eastAsia="Arial" w:hAnsi="Big Caslon Medium" w:cs="Big Caslon Medium" w:hint="cs"/>
          <w:sz w:val="26"/>
          <w:szCs w:val="26"/>
        </w:rPr>
        <w:t xml:space="preserve"> </w:t>
      </w:r>
      <w:r w:rsidRPr="00042901">
        <w:rPr>
          <w:rFonts w:ascii="Big Caslon Medium" w:hAnsi="Big Caslon Medium" w:cs="Big Caslon Medium" w:hint="cs"/>
          <w:sz w:val="26"/>
          <w:szCs w:val="26"/>
        </w:rPr>
        <w:t>Google Classroom</w:t>
      </w:r>
      <w:r w:rsidR="007F09E7" w:rsidRPr="00042901">
        <w:rPr>
          <w:rFonts w:ascii="Big Caslon Medium" w:hAnsi="Big Caslon Medium" w:cs="Big Caslon Medium" w:hint="cs"/>
          <w:sz w:val="26"/>
          <w:szCs w:val="26"/>
        </w:rPr>
        <w:t>.</w:t>
      </w:r>
      <w:r w:rsidRPr="00042901">
        <w:rPr>
          <w:rFonts w:ascii="Big Caslon Medium" w:hAnsi="Big Caslon Medium" w:cs="Big Caslon Medium" w:hint="cs"/>
          <w:sz w:val="26"/>
          <w:szCs w:val="26"/>
        </w:rPr>
        <w:t xml:space="preserve"> </w:t>
      </w:r>
    </w:p>
    <w:p w14:paraId="11798EAC" w14:textId="0040FA78" w:rsidR="00217F9B" w:rsidRPr="00042901" w:rsidRDefault="007F41FB" w:rsidP="00042901">
      <w:pPr>
        <w:numPr>
          <w:ilvl w:val="0"/>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If a student lacks access to computers and/or internet, the parent is asked to contact the </w:t>
      </w:r>
      <w:r w:rsidR="007F09E7" w:rsidRPr="00042901">
        <w:rPr>
          <w:rFonts w:ascii="Big Caslon Medium" w:hAnsi="Big Caslon Medium" w:cs="Big Caslon Medium" w:hint="cs"/>
          <w:sz w:val="26"/>
          <w:szCs w:val="26"/>
        </w:rPr>
        <w:t xml:space="preserve">school </w:t>
      </w:r>
      <w:r w:rsidRPr="00042901">
        <w:rPr>
          <w:rFonts w:ascii="Big Caslon Medium" w:hAnsi="Big Caslon Medium" w:cs="Big Caslon Medium" w:hint="cs"/>
          <w:sz w:val="26"/>
          <w:szCs w:val="26"/>
        </w:rPr>
        <w:t xml:space="preserve">Office for information on obtaining a </w:t>
      </w:r>
      <w:proofErr w:type="spellStart"/>
      <w:r w:rsidRPr="00042901">
        <w:rPr>
          <w:rFonts w:ascii="Big Caslon Medium" w:hAnsi="Big Caslon Medium" w:cs="Big Caslon Medium" w:hint="cs"/>
          <w:sz w:val="26"/>
          <w:szCs w:val="26"/>
        </w:rPr>
        <w:t>chromebook</w:t>
      </w:r>
      <w:proofErr w:type="spellEnd"/>
      <w:r w:rsidRPr="00042901">
        <w:rPr>
          <w:rFonts w:ascii="Big Caslon Medium" w:hAnsi="Big Caslon Medium" w:cs="Big Caslon Medium" w:hint="cs"/>
          <w:sz w:val="26"/>
          <w:szCs w:val="26"/>
        </w:rPr>
        <w:t xml:space="preserve"> and/or hotspot. </w:t>
      </w:r>
    </w:p>
    <w:p w14:paraId="3BE5CABB" w14:textId="3534D160" w:rsidR="007C1F72" w:rsidRPr="00042901" w:rsidRDefault="007F41FB">
      <w:pPr>
        <w:numPr>
          <w:ilvl w:val="0"/>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materials provided through the </w:t>
      </w:r>
      <w:r w:rsidR="00217F9B" w:rsidRPr="00042901">
        <w:rPr>
          <w:rFonts w:ascii="Big Caslon Medium" w:hAnsi="Big Caslon Medium" w:cs="Big Caslon Medium" w:hint="cs"/>
          <w:sz w:val="26"/>
          <w:szCs w:val="26"/>
        </w:rPr>
        <w:t>s</w:t>
      </w:r>
      <w:r w:rsidRPr="00042901">
        <w:rPr>
          <w:rFonts w:ascii="Big Caslon Medium" w:hAnsi="Big Caslon Medium" w:cs="Big Caslon Medium" w:hint="cs"/>
          <w:sz w:val="26"/>
          <w:szCs w:val="26"/>
        </w:rPr>
        <w:t>chool Materials Fee, textbooks, and workbooks will be made available for parents to pick up while complying with COVID-19 safety protocol</w:t>
      </w:r>
      <w:r w:rsidR="00217F9B" w:rsidRPr="00042901">
        <w:rPr>
          <w:rFonts w:ascii="Big Caslon Medium" w:hAnsi="Big Caslon Medium" w:cs="Big Caslon Medium" w:hint="cs"/>
          <w:sz w:val="26"/>
          <w:szCs w:val="26"/>
        </w:rPr>
        <w:t>.</w:t>
      </w:r>
      <w:r w:rsidRPr="00042901">
        <w:rPr>
          <w:rFonts w:ascii="Big Caslon Medium" w:hAnsi="Big Caslon Medium" w:cs="Big Caslon Medium" w:hint="cs"/>
          <w:sz w:val="26"/>
          <w:szCs w:val="26"/>
        </w:rPr>
        <w:t xml:space="preserve"> </w:t>
      </w:r>
    </w:p>
    <w:p w14:paraId="0E22F80D" w14:textId="173B27E9" w:rsidR="0054181F" w:rsidRPr="00042901" w:rsidRDefault="0054181F" w:rsidP="0054181F">
      <w:pPr>
        <w:ind w:left="0" w:firstLine="0"/>
        <w:rPr>
          <w:rFonts w:ascii="Big Caslon Medium" w:hAnsi="Big Caslon Medium" w:cs="Big Caslon Medium" w:hint="cs"/>
          <w:sz w:val="26"/>
          <w:szCs w:val="26"/>
        </w:rPr>
      </w:pPr>
    </w:p>
    <w:p w14:paraId="799F2D2A" w14:textId="77777777" w:rsidR="007C1F72" w:rsidRPr="00042901" w:rsidRDefault="007F41FB">
      <w:pPr>
        <w:numPr>
          <w:ilvl w:val="0"/>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Formative assessments will be conducted in the first few weeks of school to determine students’ academic levels and inform instructional decisions for teachers, students, and families.  </w:t>
      </w:r>
    </w:p>
    <w:p w14:paraId="6A949E2A" w14:textId="77777777" w:rsidR="007C1F72" w:rsidRPr="00042901" w:rsidRDefault="007F41FB">
      <w:pPr>
        <w:numPr>
          <w:ilvl w:val="0"/>
          <w:numId w:val="6"/>
        </w:numPr>
        <w:spacing w:after="3" w:line="259" w:lineRule="auto"/>
        <w:ind w:hanging="360"/>
        <w:rPr>
          <w:rFonts w:ascii="Big Caslon Medium" w:hAnsi="Big Caslon Medium" w:cs="Big Caslon Medium" w:hint="cs"/>
          <w:sz w:val="26"/>
          <w:szCs w:val="26"/>
        </w:rPr>
      </w:pPr>
      <w:r w:rsidRPr="00042901">
        <w:rPr>
          <w:rFonts w:ascii="Big Caslon Medium" w:hAnsi="Big Caslon Medium" w:cs="Big Caslon Medium" w:hint="cs"/>
          <w:b/>
          <w:i/>
          <w:sz w:val="26"/>
          <w:szCs w:val="26"/>
        </w:rPr>
        <w:t xml:space="preserve">Professional Learning/Development: </w:t>
      </w:r>
    </w:p>
    <w:p w14:paraId="62849F7A" w14:textId="7B35F128" w:rsidR="007C1F72" w:rsidRPr="00042901" w:rsidRDefault="00217F9B">
      <w:pPr>
        <w:numPr>
          <w:ilvl w:val="1"/>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provide professional learning and development through virtual modes for educators to: </w:t>
      </w:r>
    </w:p>
    <w:p w14:paraId="14E6EC95" w14:textId="77777777" w:rsidR="007C1F72" w:rsidRPr="00042901" w:rsidRDefault="007F41FB">
      <w:pPr>
        <w:numPr>
          <w:ilvl w:val="2"/>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Share knowledge, continuously learn, and exchange ideas around remote learning through weekly PLCs.  </w:t>
      </w:r>
    </w:p>
    <w:p w14:paraId="7A0EBAC3" w14:textId="77777777" w:rsidR="007C1F72" w:rsidRPr="00042901" w:rsidRDefault="007F41FB">
      <w:pPr>
        <w:numPr>
          <w:ilvl w:val="2"/>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Offer supports for teachers and learning around social-emotional learning  </w:t>
      </w:r>
    </w:p>
    <w:p w14:paraId="221FB23E" w14:textId="77777777" w:rsidR="007C1F72" w:rsidRPr="00042901" w:rsidRDefault="007F41FB">
      <w:pPr>
        <w:numPr>
          <w:ilvl w:val="2"/>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Share information and data about students’ assessment results, progress, and completed assignments </w:t>
      </w:r>
    </w:p>
    <w:p w14:paraId="71D217B2" w14:textId="77777777" w:rsidR="007C1F72" w:rsidRPr="00042901" w:rsidRDefault="007F41FB">
      <w:pPr>
        <w:numPr>
          <w:ilvl w:val="2"/>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Professional developments on social-emotional learning, feedback and assessments, restorative practices within the COVID-19 climate </w:t>
      </w:r>
    </w:p>
    <w:p w14:paraId="23E4088B" w14:textId="77777777" w:rsidR="007C1F72" w:rsidRPr="00042901" w:rsidRDefault="007F41FB">
      <w:pPr>
        <w:numPr>
          <w:ilvl w:val="0"/>
          <w:numId w:val="6"/>
        </w:numPr>
        <w:spacing w:after="3" w:line="259" w:lineRule="auto"/>
        <w:ind w:hanging="360"/>
        <w:rPr>
          <w:rFonts w:ascii="Big Caslon Medium" w:hAnsi="Big Caslon Medium" w:cs="Big Caslon Medium" w:hint="cs"/>
          <w:sz w:val="26"/>
          <w:szCs w:val="26"/>
        </w:rPr>
      </w:pPr>
      <w:r w:rsidRPr="00042901">
        <w:rPr>
          <w:rFonts w:ascii="Big Caslon Medium" w:hAnsi="Big Caslon Medium" w:cs="Big Caslon Medium" w:hint="cs"/>
          <w:b/>
          <w:i/>
          <w:sz w:val="26"/>
          <w:szCs w:val="26"/>
        </w:rPr>
        <w:t xml:space="preserve">Monitoring: </w:t>
      </w:r>
    </w:p>
    <w:p w14:paraId="7E288027" w14:textId="77777777" w:rsidR="007C1F72" w:rsidRPr="00042901" w:rsidRDefault="007F41FB">
      <w:pPr>
        <w:numPr>
          <w:ilvl w:val="1"/>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Ensure that all students and families have adequate resources necessary to successfully engage in and complete schoolwork. </w:t>
      </w:r>
    </w:p>
    <w:p w14:paraId="72C95931" w14:textId="184D7374" w:rsidR="007C1F72" w:rsidRPr="00042901" w:rsidRDefault="007F09E7">
      <w:pPr>
        <w:numPr>
          <w:ilvl w:val="1"/>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monitor and track students’ online attendance on a daily basis. </w:t>
      </w:r>
    </w:p>
    <w:p w14:paraId="62DFCC4A" w14:textId="77777777" w:rsidR="00422196" w:rsidRPr="00042901" w:rsidRDefault="007F41FB">
      <w:pPr>
        <w:numPr>
          <w:ilvl w:val="1"/>
          <w:numId w:val="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Teachers will assess the quality of student work and provide feedback to students and families.</w:t>
      </w:r>
    </w:p>
    <w:p w14:paraId="316FA4E9" w14:textId="39112C5D" w:rsidR="007C1F72" w:rsidRPr="00042901" w:rsidRDefault="007F41FB" w:rsidP="00422196">
      <w:pPr>
        <w:ind w:left="108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r w:rsidRPr="00042901">
        <w:rPr>
          <w:rFonts w:ascii="Big Caslon Medium" w:eastAsia="Courier New" w:hAnsi="Big Caslon Medium" w:cs="Big Caslon Medium" w:hint="cs"/>
          <w:sz w:val="26"/>
          <w:szCs w:val="26"/>
        </w:rPr>
        <w:t>o</w:t>
      </w:r>
      <w:r w:rsidRPr="00042901">
        <w:rPr>
          <w:rFonts w:ascii="Big Caslon Medium" w:eastAsia="Arial" w:hAnsi="Big Caslon Medium" w:cs="Big Caslon Medium" w:hint="cs"/>
          <w:sz w:val="26"/>
          <w:szCs w:val="26"/>
        </w:rPr>
        <w:t xml:space="preserve"> </w:t>
      </w:r>
      <w:r w:rsidRPr="00042901">
        <w:rPr>
          <w:rFonts w:ascii="Big Caslon Medium" w:hAnsi="Big Caslon Medium" w:cs="Big Caslon Medium" w:hint="cs"/>
          <w:sz w:val="26"/>
          <w:szCs w:val="26"/>
        </w:rPr>
        <w:t xml:space="preserve">Students will self-assess the quality of work, reflect on teacher feedback, and learning progress </w:t>
      </w:r>
    </w:p>
    <w:p w14:paraId="2011A8BB" w14:textId="0B5C85C6" w:rsidR="00042901" w:rsidRDefault="007F41FB" w:rsidP="00951B33">
      <w:pPr>
        <w:numPr>
          <w:ilvl w:val="1"/>
          <w:numId w:val="6"/>
        </w:numPr>
        <w:ind w:hanging="360"/>
        <w:rPr>
          <w:rFonts w:ascii="Big Caslon Medium" w:hAnsi="Big Caslon Medium" w:cs="Big Caslon Medium"/>
          <w:sz w:val="26"/>
          <w:szCs w:val="26"/>
        </w:rPr>
      </w:pPr>
      <w:r w:rsidRPr="00042901">
        <w:rPr>
          <w:rFonts w:ascii="Big Caslon Medium" w:hAnsi="Big Caslon Medium" w:cs="Big Caslon Medium" w:hint="cs"/>
          <w:sz w:val="26"/>
          <w:szCs w:val="26"/>
        </w:rPr>
        <w:t xml:space="preserve">Maintain standard method of grading for Kindergarten – </w:t>
      </w:r>
      <w:r w:rsidR="007F09E7" w:rsidRPr="00042901">
        <w:rPr>
          <w:rFonts w:ascii="Big Caslon Medium" w:hAnsi="Big Caslon Medium" w:cs="Big Caslon Medium" w:hint="cs"/>
          <w:sz w:val="26"/>
          <w:szCs w:val="26"/>
        </w:rPr>
        <w:t>5</w:t>
      </w:r>
      <w:r w:rsidRPr="00042901">
        <w:rPr>
          <w:rFonts w:ascii="Big Caslon Medium" w:hAnsi="Big Caslon Medium" w:cs="Big Caslon Medium" w:hint="cs"/>
          <w:sz w:val="26"/>
          <w:szCs w:val="26"/>
          <w:vertAlign w:val="superscript"/>
        </w:rPr>
        <w:t>th</w:t>
      </w:r>
      <w:r w:rsidRPr="00042901">
        <w:rPr>
          <w:rFonts w:ascii="Big Caslon Medium" w:hAnsi="Big Caslon Medium" w:cs="Big Caslon Medium" w:hint="cs"/>
          <w:sz w:val="26"/>
          <w:szCs w:val="26"/>
        </w:rPr>
        <w:t xml:space="preserve"> grade </w:t>
      </w:r>
    </w:p>
    <w:p w14:paraId="7784A47D" w14:textId="77777777" w:rsidR="00951B33" w:rsidRPr="00951B33" w:rsidRDefault="00951B33" w:rsidP="00951B33">
      <w:pPr>
        <w:ind w:left="1440" w:firstLine="0"/>
        <w:rPr>
          <w:rFonts w:ascii="Big Caslon Medium" w:hAnsi="Big Caslon Medium" w:cs="Big Caslon Medium"/>
          <w:sz w:val="26"/>
          <w:szCs w:val="26"/>
        </w:rPr>
      </w:pPr>
    </w:p>
    <w:p w14:paraId="3A6BF89D" w14:textId="5E027A10" w:rsidR="007C1F72" w:rsidRPr="00042901" w:rsidRDefault="007F41FB">
      <w:pPr>
        <w:pStyle w:val="Heading2"/>
        <w:ind w:left="-5"/>
        <w:rPr>
          <w:rFonts w:ascii="Big Caslon Medium" w:hAnsi="Big Caslon Medium" w:cs="Big Caslon Medium" w:hint="cs"/>
          <w:sz w:val="26"/>
          <w:szCs w:val="26"/>
        </w:rPr>
      </w:pPr>
      <w:r w:rsidRPr="00042901">
        <w:rPr>
          <w:rFonts w:ascii="Big Caslon Medium" w:hAnsi="Big Caslon Medium" w:cs="Big Caslon Medium" w:hint="cs"/>
          <w:sz w:val="26"/>
          <w:szCs w:val="26"/>
        </w:rPr>
        <w:t>OPERATIONS</w:t>
      </w:r>
      <w:r w:rsidRPr="00042901">
        <w:rPr>
          <w:rFonts w:ascii="Big Caslon Medium" w:hAnsi="Big Caslon Medium" w:cs="Big Caslon Medium" w:hint="cs"/>
          <w:sz w:val="26"/>
          <w:szCs w:val="26"/>
          <w:u w:val="none"/>
        </w:rPr>
        <w:t xml:space="preserve"> </w:t>
      </w:r>
    </w:p>
    <w:p w14:paraId="5B2D67DD"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77F67867"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lastRenderedPageBreak/>
        <w:t xml:space="preserve">Facilities </w:t>
      </w:r>
    </w:p>
    <w:p w14:paraId="4575EF91"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8747A19" w14:textId="77777777" w:rsidR="007C1F72" w:rsidRPr="00042901" w:rsidRDefault="007F41FB">
      <w:pPr>
        <w:numPr>
          <w:ilvl w:val="0"/>
          <w:numId w:val="7"/>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Audit necessary materials and supply chains for cleaning and disinfection supplies </w:t>
      </w:r>
    </w:p>
    <w:p w14:paraId="077CE48E" w14:textId="0CD107FA" w:rsidR="007C1F72" w:rsidRPr="00042901" w:rsidRDefault="007F41FB">
      <w:pPr>
        <w:numPr>
          <w:ilvl w:val="0"/>
          <w:numId w:val="7"/>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Continue to maintain school in good working order to prepare for the subsequent return of students. </w:t>
      </w:r>
    </w:p>
    <w:p w14:paraId="5D58DC66" w14:textId="77777777" w:rsidR="007C1F72" w:rsidRPr="00042901" w:rsidRDefault="007F41FB">
      <w:pPr>
        <w:numPr>
          <w:ilvl w:val="0"/>
          <w:numId w:val="7"/>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Execute deep school cleaning and disinfection protocols </w:t>
      </w:r>
    </w:p>
    <w:p w14:paraId="25CC11CE" w14:textId="17789A52" w:rsidR="0054181F" w:rsidRPr="00042901" w:rsidRDefault="0054181F" w:rsidP="00042901">
      <w:pPr>
        <w:spacing w:after="0" w:line="259" w:lineRule="auto"/>
        <w:ind w:left="0" w:firstLine="0"/>
        <w:rPr>
          <w:rFonts w:ascii="Big Caslon Medium" w:hAnsi="Big Caslon Medium" w:cs="Big Caslon Medium" w:hint="cs"/>
          <w:sz w:val="26"/>
          <w:szCs w:val="26"/>
        </w:rPr>
      </w:pPr>
    </w:p>
    <w:p w14:paraId="2B5390FA" w14:textId="6849C7DB"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Technology </w:t>
      </w:r>
    </w:p>
    <w:p w14:paraId="3FED8B01"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16FA8A72" w14:textId="167FB9D7" w:rsidR="007C1F72" w:rsidRPr="00042901" w:rsidRDefault="007F09E7">
      <w:pPr>
        <w:numPr>
          <w:ilvl w:val="0"/>
          <w:numId w:val="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w:t>
      </w:r>
      <w:r w:rsidR="007F41FB" w:rsidRPr="00042901">
        <w:rPr>
          <w:rFonts w:ascii="Big Caslon Medium" w:hAnsi="Big Caslon Medium" w:cs="Big Caslon Medium" w:hint="cs"/>
          <w:sz w:val="26"/>
          <w:szCs w:val="26"/>
        </w:rPr>
        <w:t xml:space="preserve"> School will provide training and support for educators to adapt remote learning for the classroom.  </w:t>
      </w:r>
    </w:p>
    <w:p w14:paraId="249DEC2A" w14:textId="061E952C" w:rsidR="007C1F72" w:rsidRPr="00042901" w:rsidRDefault="007F09E7">
      <w:pPr>
        <w:numPr>
          <w:ilvl w:val="0"/>
          <w:numId w:val="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w:t>
      </w:r>
      <w:r w:rsidR="007F41FB" w:rsidRPr="00042901">
        <w:rPr>
          <w:rFonts w:ascii="Big Caslon Medium" w:hAnsi="Big Caslon Medium" w:cs="Big Caslon Medium" w:hint="cs"/>
          <w:sz w:val="26"/>
          <w:szCs w:val="26"/>
        </w:rPr>
        <w:t xml:space="preserve">School will </w:t>
      </w:r>
      <w:r w:rsidR="00422196" w:rsidRPr="00042901">
        <w:rPr>
          <w:rFonts w:ascii="Big Caslon Medium" w:hAnsi="Big Caslon Medium" w:cs="Big Caslon Medium" w:hint="cs"/>
          <w:sz w:val="26"/>
          <w:szCs w:val="26"/>
        </w:rPr>
        <w:t>have staff</w:t>
      </w:r>
      <w:r w:rsidR="007F41FB" w:rsidRPr="00042901">
        <w:rPr>
          <w:rFonts w:ascii="Big Caslon Medium" w:hAnsi="Big Caslon Medium" w:cs="Big Caslon Medium" w:hint="cs"/>
          <w:sz w:val="26"/>
          <w:szCs w:val="26"/>
        </w:rPr>
        <w:t xml:space="preserve"> available for families from </w:t>
      </w:r>
      <w:r w:rsidR="00DF08BB" w:rsidRPr="00042901">
        <w:rPr>
          <w:rFonts w:ascii="Big Caslon Medium" w:hAnsi="Big Caslon Medium" w:cs="Big Caslon Medium" w:hint="cs"/>
          <w:sz w:val="26"/>
          <w:szCs w:val="26"/>
        </w:rPr>
        <w:t>9</w:t>
      </w:r>
      <w:r w:rsidR="007F41FB" w:rsidRPr="00042901">
        <w:rPr>
          <w:rFonts w:ascii="Big Caslon Medium" w:hAnsi="Big Caslon Medium" w:cs="Big Caslon Medium" w:hint="cs"/>
          <w:sz w:val="26"/>
          <w:szCs w:val="26"/>
        </w:rPr>
        <w:t>am-3:</w:t>
      </w:r>
      <w:r w:rsidR="00DF08BB" w:rsidRPr="00042901">
        <w:rPr>
          <w:rFonts w:ascii="Big Caslon Medium" w:hAnsi="Big Caslon Medium" w:cs="Big Caslon Medium" w:hint="cs"/>
          <w:sz w:val="26"/>
          <w:szCs w:val="26"/>
        </w:rPr>
        <w:t>0</w:t>
      </w:r>
      <w:r w:rsidR="007F41FB" w:rsidRPr="00042901">
        <w:rPr>
          <w:rFonts w:ascii="Big Caslon Medium" w:hAnsi="Big Caslon Medium" w:cs="Big Caslon Medium" w:hint="cs"/>
          <w:sz w:val="26"/>
          <w:szCs w:val="26"/>
        </w:rPr>
        <w:t xml:space="preserve">0pm to support communication regarding the use of technology for remote instruction.  </w:t>
      </w:r>
    </w:p>
    <w:p w14:paraId="5979DC4D" w14:textId="77777777" w:rsidR="007C1F72" w:rsidRPr="00042901" w:rsidRDefault="007F41FB">
      <w:pPr>
        <w:numPr>
          <w:ilvl w:val="0"/>
          <w:numId w:val="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following electronic platforms will be used: </w:t>
      </w:r>
    </w:p>
    <w:p w14:paraId="2801C15A" w14:textId="39E812CA" w:rsidR="007C1F72" w:rsidRPr="00042901" w:rsidRDefault="007F41FB" w:rsidP="00324F77">
      <w:pPr>
        <w:ind w:left="1080" w:right="1496" w:firstLine="0"/>
        <w:rPr>
          <w:rFonts w:ascii="Big Caslon Medium" w:hAnsi="Big Caslon Medium" w:cs="Big Caslon Medium" w:hint="cs"/>
          <w:sz w:val="26"/>
          <w:szCs w:val="26"/>
        </w:rPr>
      </w:pPr>
      <w:r w:rsidRPr="00042901">
        <w:rPr>
          <w:rFonts w:ascii="Big Caslon Medium" w:eastAsia="Courier New" w:hAnsi="Big Caslon Medium" w:cs="Big Caslon Medium" w:hint="cs"/>
          <w:sz w:val="26"/>
          <w:szCs w:val="26"/>
        </w:rPr>
        <w:t>o</w:t>
      </w:r>
      <w:r w:rsidRPr="00042901">
        <w:rPr>
          <w:rFonts w:ascii="Big Caslon Medium" w:eastAsia="Arial" w:hAnsi="Big Caslon Medium" w:cs="Big Caslon Medium" w:hint="cs"/>
          <w:sz w:val="26"/>
          <w:szCs w:val="26"/>
        </w:rPr>
        <w:t xml:space="preserve"> </w:t>
      </w:r>
      <w:r w:rsidRPr="00042901">
        <w:rPr>
          <w:rFonts w:ascii="Big Caslon Medium" w:hAnsi="Big Caslon Medium" w:cs="Big Caslon Medium" w:hint="cs"/>
          <w:sz w:val="26"/>
          <w:szCs w:val="26"/>
        </w:rPr>
        <w:t xml:space="preserve">Seesaw Premium and Zoom for Early Childhood and Elementary </w:t>
      </w:r>
      <w:r w:rsidRPr="00042901">
        <w:rPr>
          <w:rFonts w:ascii="Big Caslon Medium" w:eastAsia="Courier New" w:hAnsi="Big Caslon Medium" w:cs="Big Caslon Medium" w:hint="cs"/>
          <w:sz w:val="26"/>
          <w:szCs w:val="26"/>
        </w:rPr>
        <w:t>o</w:t>
      </w:r>
      <w:r w:rsidRPr="00042901">
        <w:rPr>
          <w:rFonts w:ascii="Big Caslon Medium" w:eastAsia="Arial" w:hAnsi="Big Caslon Medium" w:cs="Big Caslon Medium" w:hint="cs"/>
          <w:sz w:val="26"/>
          <w:szCs w:val="26"/>
        </w:rPr>
        <w:t xml:space="preserve"> </w:t>
      </w:r>
      <w:r w:rsidRPr="00042901">
        <w:rPr>
          <w:rFonts w:ascii="Big Caslon Medium" w:hAnsi="Big Caslon Medium" w:cs="Big Caslon Medium" w:hint="cs"/>
          <w:sz w:val="26"/>
          <w:szCs w:val="26"/>
        </w:rPr>
        <w:t xml:space="preserve">Google Classroom </w:t>
      </w:r>
    </w:p>
    <w:p w14:paraId="66635FFA" w14:textId="77777777" w:rsidR="007C1F72" w:rsidRPr="00042901" w:rsidRDefault="007F41FB">
      <w:pPr>
        <w:spacing w:after="0" w:line="259" w:lineRule="auto"/>
        <w:ind w:left="36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7B869595" w14:textId="752573E5" w:rsidR="00042901" w:rsidRDefault="00042901">
      <w:pPr>
        <w:pStyle w:val="Heading1"/>
        <w:rPr>
          <w:rFonts w:ascii="Big Caslon Medium" w:hAnsi="Big Caslon Medium" w:cs="Big Caslon Medium"/>
          <w:sz w:val="26"/>
          <w:szCs w:val="26"/>
        </w:rPr>
      </w:pPr>
    </w:p>
    <w:p w14:paraId="38DC1626" w14:textId="6E4A7051" w:rsidR="00042901" w:rsidRDefault="00042901" w:rsidP="00042901"/>
    <w:p w14:paraId="38C3BC53" w14:textId="481CA161" w:rsidR="00042901" w:rsidRDefault="00042901" w:rsidP="00042901"/>
    <w:p w14:paraId="0D67EF4B" w14:textId="6753B6AF" w:rsidR="00042901" w:rsidRDefault="00042901" w:rsidP="00042901"/>
    <w:p w14:paraId="11943862" w14:textId="7E43D526" w:rsidR="00042901" w:rsidRDefault="00042901" w:rsidP="00042901"/>
    <w:p w14:paraId="0B5512F0" w14:textId="59C425AD" w:rsidR="00042901" w:rsidRDefault="00042901" w:rsidP="00042901"/>
    <w:p w14:paraId="54E6494B" w14:textId="2196AE38" w:rsidR="00042901" w:rsidRDefault="00042901" w:rsidP="00042901"/>
    <w:p w14:paraId="2CA66A5E" w14:textId="074B71B1" w:rsidR="00042901" w:rsidRDefault="00042901" w:rsidP="00042901"/>
    <w:p w14:paraId="74554919" w14:textId="06E22DF6" w:rsidR="00042901" w:rsidRDefault="00042901" w:rsidP="00042901"/>
    <w:p w14:paraId="2E09DCCF" w14:textId="4B68ABA5" w:rsidR="00042901" w:rsidRDefault="00042901" w:rsidP="00042901"/>
    <w:p w14:paraId="098DA67F" w14:textId="1A39098A" w:rsidR="00042901" w:rsidRDefault="00042901" w:rsidP="00042901"/>
    <w:p w14:paraId="192FBDD7" w14:textId="57929840" w:rsidR="00042901" w:rsidRDefault="00042901" w:rsidP="00042901"/>
    <w:p w14:paraId="2DE7C377" w14:textId="2F427B82" w:rsidR="00042901" w:rsidRDefault="00042901" w:rsidP="00042901"/>
    <w:p w14:paraId="2488E473" w14:textId="32B0C86D" w:rsidR="00042901" w:rsidRDefault="00042901" w:rsidP="00042901"/>
    <w:p w14:paraId="56E0CA88" w14:textId="044ADE96" w:rsidR="00951B33" w:rsidRDefault="00951B33" w:rsidP="00D3100F">
      <w:pPr>
        <w:pStyle w:val="Heading1"/>
        <w:ind w:left="0" w:firstLine="0"/>
        <w:jc w:val="left"/>
        <w:rPr>
          <w:rFonts w:ascii="Big Caslon Medium" w:hAnsi="Big Caslon Medium" w:cs="Big Caslon Medium"/>
          <w:sz w:val="26"/>
          <w:szCs w:val="26"/>
        </w:rPr>
      </w:pPr>
    </w:p>
    <w:p w14:paraId="4749D877" w14:textId="77777777" w:rsidR="00D3100F" w:rsidRPr="00D3100F" w:rsidRDefault="00D3100F" w:rsidP="00D3100F"/>
    <w:p w14:paraId="0D65E233" w14:textId="58447F9F" w:rsidR="007C1F72" w:rsidRPr="00042901" w:rsidRDefault="007F41FB">
      <w:pPr>
        <w:pStyle w:val="Heading1"/>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PHASE 4-5 </w:t>
      </w:r>
    </w:p>
    <w:p w14:paraId="18A372FB" w14:textId="77777777" w:rsidR="007C1F72" w:rsidRPr="00042901" w:rsidRDefault="007F41FB">
      <w:pPr>
        <w:spacing w:after="0" w:line="259" w:lineRule="auto"/>
        <w:ind w:left="36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17EC05A" w14:textId="42972FB1" w:rsidR="007C1F72" w:rsidRPr="00042901" w:rsidRDefault="007F41FB">
      <w:pPr>
        <w:ind w:left="345" w:firstLine="0"/>
        <w:rPr>
          <w:rFonts w:ascii="Big Caslon Medium" w:hAnsi="Big Caslon Medium" w:cs="Big Caslon Medium" w:hint="cs"/>
          <w:sz w:val="26"/>
          <w:szCs w:val="26"/>
        </w:rPr>
      </w:pPr>
      <w:r w:rsidRPr="00042901">
        <w:rPr>
          <w:rFonts w:ascii="Big Caslon Medium" w:hAnsi="Big Caslon Medium" w:cs="Big Caslon Medium" w:hint="cs"/>
          <w:b/>
          <w:sz w:val="26"/>
          <w:szCs w:val="26"/>
          <w:u w:val="single" w:color="000000"/>
        </w:rPr>
        <w:t>Virus Status:</w:t>
      </w:r>
      <w:r w:rsidRPr="00042901">
        <w:rPr>
          <w:rFonts w:ascii="Big Caslon Medium" w:hAnsi="Big Caslon Medium" w:cs="Big Caslon Medium" w:hint="cs"/>
          <w:sz w:val="26"/>
          <w:szCs w:val="26"/>
        </w:rPr>
        <w:t xml:space="preserve"> The number of new cases and deaths has fallen for a period of time, but overall case levels are still high. Most new outbreaks are quickly identified, traced, and </w:t>
      </w:r>
      <w:r w:rsidRPr="00042901">
        <w:rPr>
          <w:rFonts w:ascii="Big Caslon Medium" w:hAnsi="Big Caslon Medium" w:cs="Big Caslon Medium" w:hint="cs"/>
          <w:sz w:val="26"/>
          <w:szCs w:val="26"/>
        </w:rPr>
        <w:lastRenderedPageBreak/>
        <w:t xml:space="preserve">contained due to robust testing infrastructure and rapid contact tracing. Health system capacity can typically handle these new outbreaks, and therefore case fatality rate does not rise above typical levels. The overall number of infected individuals still indicate the need for distancing to stop transmission and move to the next phase. </w:t>
      </w:r>
    </w:p>
    <w:p w14:paraId="06A62D3E" w14:textId="77777777" w:rsidR="007C1F72" w:rsidRPr="00042901" w:rsidRDefault="007F41FB">
      <w:pPr>
        <w:spacing w:after="0" w:line="259" w:lineRule="auto"/>
        <w:ind w:left="36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30225042" w14:textId="6A05FD5B" w:rsidR="007C1F72" w:rsidRPr="00042901" w:rsidRDefault="007F09E7">
      <w:pPr>
        <w:ind w:left="345" w:firstLine="0"/>
        <w:rPr>
          <w:rFonts w:ascii="Big Caslon Medium" w:hAnsi="Big Caslon Medium" w:cs="Big Caslon Medium" w:hint="cs"/>
          <w:sz w:val="26"/>
          <w:szCs w:val="26"/>
        </w:rPr>
      </w:pPr>
      <w:r w:rsidRPr="00042901">
        <w:rPr>
          <w:rFonts w:ascii="Big Caslon Medium" w:hAnsi="Big Caslon Medium" w:cs="Big Caslon Medium" w:hint="cs"/>
          <w:b/>
          <w:sz w:val="26"/>
          <w:szCs w:val="26"/>
          <w:u w:val="single" w:color="000000"/>
        </w:rPr>
        <w:t>Dreamy Islamic Academy</w:t>
      </w:r>
      <w:r w:rsidR="007F41FB" w:rsidRPr="00042901">
        <w:rPr>
          <w:rFonts w:ascii="Big Caslon Medium" w:hAnsi="Big Caslon Medium" w:cs="Big Caslon Medium" w:hint="cs"/>
          <w:b/>
          <w:sz w:val="26"/>
          <w:szCs w:val="26"/>
          <w:u w:val="single" w:color="000000"/>
        </w:rPr>
        <w:t xml:space="preserve"> Operating Status:</w:t>
      </w:r>
      <w:r w:rsidR="007F41FB" w:rsidRPr="00042901">
        <w:rPr>
          <w:rFonts w:ascii="Big Caslon Medium" w:hAnsi="Big Caslon Medium" w:cs="Big Caslon Medium" w:hint="cs"/>
          <w:sz w:val="26"/>
          <w:szCs w:val="26"/>
        </w:rPr>
        <w:t xml:space="preserve"> </w:t>
      </w:r>
      <w:r w:rsidR="00F61FCF"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offer the options of full-time in-person instruction or remote instruction to parents.  </w:t>
      </w:r>
    </w:p>
    <w:p w14:paraId="3DA1E3E9" w14:textId="392ABDFA" w:rsidR="007C1F72" w:rsidRPr="00042901" w:rsidRDefault="007F41FB" w:rsidP="00324F77">
      <w:pPr>
        <w:spacing w:after="0" w:line="259" w:lineRule="auto"/>
        <w:ind w:left="36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041E03CE" w14:textId="23E93209" w:rsidR="007C1F72" w:rsidRPr="00042901" w:rsidRDefault="007F41FB" w:rsidP="00324F77">
      <w:pPr>
        <w:spacing w:after="0" w:line="259" w:lineRule="auto"/>
        <w:ind w:left="0" w:firstLine="0"/>
        <w:rPr>
          <w:rFonts w:ascii="Big Caslon Medium" w:hAnsi="Big Caslon Medium" w:cs="Big Caslon Medium" w:hint="cs"/>
          <w:b/>
          <w:bCs/>
          <w:sz w:val="26"/>
          <w:szCs w:val="26"/>
          <w:u w:val="single"/>
        </w:rPr>
      </w:pPr>
      <w:r w:rsidRPr="00042901">
        <w:rPr>
          <w:rFonts w:ascii="Big Caslon Medium" w:hAnsi="Big Caslon Medium" w:cs="Big Caslon Medium" w:hint="cs"/>
          <w:b/>
          <w:bCs/>
          <w:sz w:val="26"/>
          <w:szCs w:val="26"/>
          <w:u w:val="single"/>
        </w:rPr>
        <w:t xml:space="preserve"> </w:t>
      </w:r>
      <w:r w:rsidR="00F61FCF" w:rsidRPr="00042901">
        <w:rPr>
          <w:rFonts w:ascii="Big Caslon Medium" w:hAnsi="Big Caslon Medium" w:cs="Big Caslon Medium" w:hint="cs"/>
          <w:b/>
          <w:bCs/>
          <w:sz w:val="26"/>
          <w:szCs w:val="26"/>
          <w:u w:val="single"/>
        </w:rPr>
        <w:t>S</w:t>
      </w:r>
      <w:r w:rsidRPr="00042901">
        <w:rPr>
          <w:rFonts w:ascii="Big Caslon Medium" w:hAnsi="Big Caslon Medium" w:cs="Big Caslon Medium" w:hint="cs"/>
          <w:b/>
          <w:bCs/>
          <w:sz w:val="26"/>
          <w:szCs w:val="26"/>
          <w:u w:val="single"/>
        </w:rPr>
        <w:t xml:space="preserve">AFETY </w:t>
      </w:r>
    </w:p>
    <w:p w14:paraId="0E84BAB3" w14:textId="336303F6" w:rsidR="007C1F72" w:rsidRPr="00042901" w:rsidRDefault="007F41FB">
      <w:pPr>
        <w:spacing w:after="0" w:line="259" w:lineRule="auto"/>
        <w:ind w:left="36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14FB15BC" w14:textId="03D2CEC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Personal Protective Equipment </w:t>
      </w:r>
    </w:p>
    <w:p w14:paraId="7F7D8351" w14:textId="77777777" w:rsidR="007C1F72" w:rsidRPr="00042901" w:rsidRDefault="007F41FB">
      <w:pPr>
        <w:spacing w:after="0" w:line="259" w:lineRule="auto"/>
        <w:ind w:left="36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0D23B935" w14:textId="7CEB9025" w:rsidR="007C1F72" w:rsidRPr="00042901" w:rsidRDefault="007F41FB">
      <w:pPr>
        <w:numPr>
          <w:ilvl w:val="0"/>
          <w:numId w:val="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Masks that cover the nose and mouth must be worn by </w:t>
      </w:r>
      <w:r w:rsidR="00F61FCF" w:rsidRPr="00042901">
        <w:rPr>
          <w:rFonts w:ascii="Big Caslon Medium" w:hAnsi="Big Caslon Medium" w:cs="Big Caslon Medium" w:hint="cs"/>
          <w:sz w:val="26"/>
          <w:szCs w:val="26"/>
        </w:rPr>
        <w:t>s</w:t>
      </w:r>
      <w:r w:rsidRPr="00042901">
        <w:rPr>
          <w:rFonts w:ascii="Big Caslon Medium" w:hAnsi="Big Caslon Medium" w:cs="Big Caslon Medium" w:hint="cs"/>
          <w:sz w:val="26"/>
          <w:szCs w:val="26"/>
        </w:rPr>
        <w:t xml:space="preserve">taff at ALL times except for meals. </w:t>
      </w:r>
    </w:p>
    <w:p w14:paraId="5C093B7A" w14:textId="06A4E748" w:rsidR="00F61FCF" w:rsidRPr="00042901" w:rsidRDefault="00F61FCF">
      <w:pPr>
        <w:numPr>
          <w:ilvl w:val="0"/>
          <w:numId w:val="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Masks that cover the nose and mouth must be worn by all students when walking around their class. All classes from Kg to 5</w:t>
      </w:r>
      <w:r w:rsidRPr="00042901">
        <w:rPr>
          <w:rFonts w:ascii="Big Caslon Medium" w:hAnsi="Big Caslon Medium" w:cs="Big Caslon Medium" w:hint="cs"/>
          <w:sz w:val="26"/>
          <w:szCs w:val="26"/>
          <w:vertAlign w:val="superscript"/>
        </w:rPr>
        <w:t>th</w:t>
      </w:r>
      <w:r w:rsidRPr="00042901">
        <w:rPr>
          <w:rFonts w:ascii="Big Caslon Medium" w:hAnsi="Big Caslon Medium" w:cs="Big Caslon Medium" w:hint="cs"/>
          <w:sz w:val="26"/>
          <w:szCs w:val="26"/>
        </w:rPr>
        <w:t xml:space="preserve"> grade have a protective shield on their desk.</w:t>
      </w:r>
    </w:p>
    <w:p w14:paraId="2E84E69E" w14:textId="51C6BE9C" w:rsidR="007C1F72" w:rsidRPr="00042901" w:rsidRDefault="007F41FB">
      <w:pPr>
        <w:numPr>
          <w:ilvl w:val="0"/>
          <w:numId w:val="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Masks that cover the nose and mouth must be worn by </w:t>
      </w:r>
      <w:proofErr w:type="gramStart"/>
      <w:r w:rsidRPr="00042901">
        <w:rPr>
          <w:rFonts w:ascii="Big Caslon Medium" w:hAnsi="Big Caslon Medium" w:cs="Big Caslon Medium" w:hint="cs"/>
          <w:b/>
          <w:sz w:val="26"/>
          <w:szCs w:val="26"/>
        </w:rPr>
        <w:t xml:space="preserve">Preschool  </w:t>
      </w:r>
      <w:r w:rsidRPr="00042901">
        <w:rPr>
          <w:rFonts w:ascii="Big Caslon Medium" w:hAnsi="Big Caslon Medium" w:cs="Big Caslon Medium" w:hint="cs"/>
          <w:sz w:val="26"/>
          <w:szCs w:val="26"/>
        </w:rPr>
        <w:t>–</w:t>
      </w:r>
      <w:proofErr w:type="gramEnd"/>
      <w:r w:rsidRPr="00042901">
        <w:rPr>
          <w:rFonts w:ascii="Big Caslon Medium" w:hAnsi="Big Caslon Medium" w:cs="Big Caslon Medium" w:hint="cs"/>
          <w:sz w:val="26"/>
          <w:szCs w:val="26"/>
        </w:rPr>
        <w:t xml:space="preserve"> </w:t>
      </w:r>
      <w:r w:rsidR="00F61FCF" w:rsidRPr="00042901">
        <w:rPr>
          <w:rFonts w:ascii="Big Caslon Medium" w:hAnsi="Big Caslon Medium" w:cs="Big Caslon Medium" w:hint="cs"/>
          <w:sz w:val="26"/>
          <w:szCs w:val="26"/>
        </w:rPr>
        <w:t>5</w:t>
      </w:r>
      <w:r w:rsidRPr="00042901">
        <w:rPr>
          <w:rFonts w:ascii="Big Caslon Medium" w:hAnsi="Big Caslon Medium" w:cs="Big Caslon Medium" w:hint="cs"/>
          <w:sz w:val="26"/>
          <w:szCs w:val="26"/>
          <w:vertAlign w:val="superscript"/>
        </w:rPr>
        <w:t>th</w:t>
      </w:r>
      <w:r w:rsidRPr="00042901">
        <w:rPr>
          <w:rFonts w:ascii="Big Caslon Medium" w:hAnsi="Big Caslon Medium" w:cs="Big Caslon Medium" w:hint="cs"/>
          <w:sz w:val="26"/>
          <w:szCs w:val="26"/>
        </w:rPr>
        <w:t xml:space="preserve"> grade students and staff in hallways and common areas.  </w:t>
      </w:r>
    </w:p>
    <w:p w14:paraId="1B0DCF1C" w14:textId="5A256037" w:rsidR="007C1F72" w:rsidRPr="00042901" w:rsidRDefault="00422196" w:rsidP="00042901">
      <w:pPr>
        <w:numPr>
          <w:ilvl w:val="0"/>
          <w:numId w:val="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All students using the school bus transportation must wear a mask at ALL TIMES on the bus and hand sanitize entering and leaving the bus.</w:t>
      </w:r>
    </w:p>
    <w:p w14:paraId="1777F895" w14:textId="77777777" w:rsidR="00422196" w:rsidRPr="00042901" w:rsidRDefault="00422196">
      <w:pPr>
        <w:spacing w:after="0" w:line="259" w:lineRule="auto"/>
        <w:ind w:left="0" w:firstLine="0"/>
        <w:rPr>
          <w:rFonts w:ascii="Big Caslon Medium" w:hAnsi="Big Caslon Medium" w:cs="Big Caslon Medium" w:hint="cs"/>
          <w:sz w:val="26"/>
          <w:szCs w:val="26"/>
        </w:rPr>
      </w:pPr>
    </w:p>
    <w:p w14:paraId="59BA0E62" w14:textId="22B1C8BA" w:rsidR="00422196" w:rsidRPr="00042901" w:rsidRDefault="007F41FB" w:rsidP="00042901">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Hygiene </w:t>
      </w:r>
    </w:p>
    <w:p w14:paraId="50BD4F8B" w14:textId="0F988CBB" w:rsidR="0054181F" w:rsidRPr="00042901" w:rsidRDefault="00422196" w:rsidP="0054181F">
      <w:pPr>
        <w:numPr>
          <w:ilvl w:val="0"/>
          <w:numId w:val="1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provide soap, hand sanitizer with at least 60% alcohol for safe use, paper towels, and tissues.  </w:t>
      </w:r>
    </w:p>
    <w:p w14:paraId="2EDDC5FF" w14:textId="272EC7DB" w:rsidR="007C1F72" w:rsidRPr="00042901" w:rsidRDefault="00422196">
      <w:pPr>
        <w:numPr>
          <w:ilvl w:val="0"/>
          <w:numId w:val="1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provide touchless hand sanitizer stations near the entrances and in hallways for student and staff use. </w:t>
      </w:r>
    </w:p>
    <w:p w14:paraId="10803CF2" w14:textId="77777777" w:rsidR="007C1F72" w:rsidRPr="00042901" w:rsidRDefault="007F41FB">
      <w:pPr>
        <w:numPr>
          <w:ilvl w:val="0"/>
          <w:numId w:val="1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Signs reinforcing proper handwashing techniques and illness screening reminders have been posted throughout the school.  </w:t>
      </w:r>
    </w:p>
    <w:p w14:paraId="22AECCAF" w14:textId="77777777" w:rsidR="007C1F72" w:rsidRPr="00042901" w:rsidRDefault="007F41FB">
      <w:pPr>
        <w:numPr>
          <w:ilvl w:val="0"/>
          <w:numId w:val="1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Handwashing with soap and water for at least 20 seconds and the safe use of hand sanitizer will be taught and reinforced. </w:t>
      </w:r>
    </w:p>
    <w:p w14:paraId="3D0414D5" w14:textId="77777777" w:rsidR="007C1F72" w:rsidRPr="00042901" w:rsidRDefault="007F41FB">
      <w:pPr>
        <w:numPr>
          <w:ilvl w:val="0"/>
          <w:numId w:val="1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Staggered time schedules have been created for students to wash hands on a </w:t>
      </w:r>
      <w:proofErr w:type="gramStart"/>
      <w:r w:rsidRPr="00042901">
        <w:rPr>
          <w:rFonts w:ascii="Big Caslon Medium" w:hAnsi="Big Caslon Medium" w:cs="Big Caslon Medium" w:hint="cs"/>
          <w:sz w:val="26"/>
          <w:szCs w:val="26"/>
        </w:rPr>
        <w:t>1-2 hour</w:t>
      </w:r>
      <w:proofErr w:type="gramEnd"/>
      <w:r w:rsidRPr="00042901">
        <w:rPr>
          <w:rFonts w:ascii="Big Caslon Medium" w:hAnsi="Big Caslon Medium" w:cs="Big Caslon Medium" w:hint="cs"/>
          <w:sz w:val="26"/>
          <w:szCs w:val="26"/>
        </w:rPr>
        <w:t xml:space="preserve"> basis. </w:t>
      </w:r>
    </w:p>
    <w:p w14:paraId="60A005B2" w14:textId="77777777" w:rsidR="007C1F72" w:rsidRPr="00042901" w:rsidRDefault="007F41FB">
      <w:pPr>
        <w:numPr>
          <w:ilvl w:val="0"/>
          <w:numId w:val="1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No sharing of supplies and personal items among students. Manipulatives will be disinfected nightly and will not be shared among students on the same day.  </w:t>
      </w:r>
    </w:p>
    <w:p w14:paraId="76076117" w14:textId="77777777" w:rsidR="007C1F72" w:rsidRPr="00042901" w:rsidRDefault="007F41FB">
      <w:pPr>
        <w:numPr>
          <w:ilvl w:val="0"/>
          <w:numId w:val="1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No use of lockers </w:t>
      </w:r>
    </w:p>
    <w:p w14:paraId="1424B0FC" w14:textId="779B46F0" w:rsidR="007C1F72" w:rsidRPr="00042901" w:rsidRDefault="007F41FB">
      <w:pPr>
        <w:numPr>
          <w:ilvl w:val="0"/>
          <w:numId w:val="1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lastRenderedPageBreak/>
        <w:t xml:space="preserve">Students will store items in a </w:t>
      </w:r>
      <w:r w:rsidR="00F61FCF" w:rsidRPr="00042901">
        <w:rPr>
          <w:rFonts w:ascii="Big Caslon Medium" w:hAnsi="Big Caslon Medium" w:cs="Big Caslon Medium" w:hint="cs"/>
          <w:sz w:val="26"/>
          <w:szCs w:val="26"/>
        </w:rPr>
        <w:t xml:space="preserve">container </w:t>
      </w:r>
      <w:r w:rsidRPr="00042901">
        <w:rPr>
          <w:rFonts w:ascii="Big Caslon Medium" w:hAnsi="Big Caslon Medium" w:cs="Big Caslon Medium" w:hint="cs"/>
          <w:sz w:val="26"/>
          <w:szCs w:val="26"/>
        </w:rPr>
        <w:t xml:space="preserve">under </w:t>
      </w:r>
      <w:r w:rsidR="00F61FCF" w:rsidRPr="00042901">
        <w:rPr>
          <w:rFonts w:ascii="Big Caslon Medium" w:hAnsi="Big Caslon Medium" w:cs="Big Caslon Medium" w:hint="cs"/>
          <w:sz w:val="26"/>
          <w:szCs w:val="26"/>
        </w:rPr>
        <w:t xml:space="preserve">the </w:t>
      </w:r>
      <w:r w:rsidRPr="00042901">
        <w:rPr>
          <w:rFonts w:ascii="Big Caslon Medium" w:hAnsi="Big Caslon Medium" w:cs="Big Caslon Medium" w:hint="cs"/>
          <w:sz w:val="26"/>
          <w:szCs w:val="26"/>
        </w:rPr>
        <w:t xml:space="preserve">desk. </w:t>
      </w:r>
    </w:p>
    <w:p w14:paraId="66202906" w14:textId="1E833B7B" w:rsidR="007C1F72" w:rsidRPr="00042901" w:rsidRDefault="007F41FB" w:rsidP="00042901">
      <w:pPr>
        <w:numPr>
          <w:ilvl w:val="0"/>
          <w:numId w:val="1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All students will ea</w:t>
      </w:r>
      <w:r w:rsidR="00422196" w:rsidRPr="00042901">
        <w:rPr>
          <w:rFonts w:ascii="Big Caslon Medium" w:hAnsi="Big Caslon Medium" w:cs="Big Caslon Medium" w:hint="cs"/>
          <w:sz w:val="26"/>
          <w:szCs w:val="26"/>
        </w:rPr>
        <w:t>t</w:t>
      </w:r>
      <w:r w:rsidRPr="00042901">
        <w:rPr>
          <w:rFonts w:ascii="Big Caslon Medium" w:hAnsi="Big Caslon Medium" w:cs="Big Caslon Medium" w:hint="cs"/>
          <w:sz w:val="26"/>
          <w:szCs w:val="26"/>
        </w:rPr>
        <w:t xml:space="preserve"> lunch in classrooms with a privacy shield on desk. No outside lunch vendors allowed.  </w:t>
      </w:r>
    </w:p>
    <w:p w14:paraId="0E7A735F" w14:textId="77777777" w:rsidR="00F61FCF" w:rsidRPr="00042901" w:rsidRDefault="00F61FCF">
      <w:pPr>
        <w:spacing w:after="0" w:line="259" w:lineRule="auto"/>
        <w:ind w:left="0" w:firstLine="0"/>
        <w:rPr>
          <w:rFonts w:ascii="Big Caslon Medium" w:hAnsi="Big Caslon Medium" w:cs="Big Caslon Medium" w:hint="cs"/>
          <w:sz w:val="26"/>
          <w:szCs w:val="26"/>
        </w:rPr>
      </w:pPr>
    </w:p>
    <w:p w14:paraId="7AD2C7DB"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Spacing, Movement, and Access </w:t>
      </w:r>
    </w:p>
    <w:p w14:paraId="2FE35B3F" w14:textId="77777777" w:rsidR="00F61FCF" w:rsidRPr="00042901" w:rsidRDefault="00F61FCF" w:rsidP="00F61FCF">
      <w:pPr>
        <w:spacing w:after="3" w:line="259" w:lineRule="auto"/>
        <w:ind w:left="0" w:firstLine="0"/>
        <w:rPr>
          <w:rFonts w:ascii="Big Caslon Medium" w:hAnsi="Big Caslon Medium" w:cs="Big Caslon Medium" w:hint="cs"/>
          <w:sz w:val="26"/>
          <w:szCs w:val="26"/>
        </w:rPr>
      </w:pPr>
    </w:p>
    <w:p w14:paraId="3A72B6A1" w14:textId="4BBACB04" w:rsidR="007C1F72" w:rsidRPr="00042901" w:rsidRDefault="007F41FB" w:rsidP="00324F77">
      <w:pPr>
        <w:pStyle w:val="ListParagraph"/>
        <w:numPr>
          <w:ilvl w:val="0"/>
          <w:numId w:val="22"/>
        </w:numPr>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Signs will be placed throughout the school with 6ft of space reminders. Hallway floors will be marked with 6 ft decals. </w:t>
      </w:r>
    </w:p>
    <w:p w14:paraId="5DD5115C" w14:textId="77777777" w:rsidR="007C1F72" w:rsidRPr="00042901" w:rsidRDefault="007F41FB">
      <w:pPr>
        <w:numPr>
          <w:ilvl w:val="0"/>
          <w:numId w:val="11"/>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Each classroom will have an outside log for staff-members other than the main teachers to log time and date of entry into classroom.  </w:t>
      </w:r>
    </w:p>
    <w:p w14:paraId="5207CC37" w14:textId="022EF0C8" w:rsidR="007C1F72" w:rsidRPr="00042901" w:rsidRDefault="007F41FB">
      <w:pPr>
        <w:numPr>
          <w:ilvl w:val="0"/>
          <w:numId w:val="11"/>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classrooms </w:t>
      </w:r>
      <w:r w:rsidR="00F61FCF" w:rsidRPr="00042901">
        <w:rPr>
          <w:rFonts w:ascii="Big Caslon Medium" w:hAnsi="Big Caslon Medium" w:cs="Big Caslon Medium" w:hint="cs"/>
          <w:sz w:val="26"/>
          <w:szCs w:val="26"/>
        </w:rPr>
        <w:t>will have an air purifier</w:t>
      </w:r>
      <w:r w:rsidRPr="00042901">
        <w:rPr>
          <w:rFonts w:ascii="Big Caslon Medium" w:hAnsi="Big Caslon Medium" w:cs="Big Caslon Medium" w:hint="cs"/>
          <w:sz w:val="26"/>
          <w:szCs w:val="26"/>
        </w:rPr>
        <w:t xml:space="preserve">. </w:t>
      </w:r>
    </w:p>
    <w:p w14:paraId="10323300" w14:textId="77777777" w:rsidR="007C1F72" w:rsidRPr="00042901" w:rsidRDefault="007F41FB">
      <w:pPr>
        <w:numPr>
          <w:ilvl w:val="0"/>
          <w:numId w:val="11"/>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No families or outside visitors will be allowed inside the school premises.  </w:t>
      </w:r>
    </w:p>
    <w:p w14:paraId="52AC418F" w14:textId="22492F86" w:rsidR="00422196" w:rsidRPr="00042901" w:rsidRDefault="007F41FB" w:rsidP="00042901">
      <w:pPr>
        <w:numPr>
          <w:ilvl w:val="0"/>
          <w:numId w:val="11"/>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Staff-members have been hired for the purpose of monitoring hallways and restroom use. Teachers will be encouraged to hold class outside.</w:t>
      </w:r>
      <w:r w:rsidR="00F61FCF" w:rsidRPr="00042901">
        <w:rPr>
          <w:rFonts w:ascii="Big Caslon Medium" w:hAnsi="Big Caslon Medium" w:cs="Big Caslon Medium" w:hint="cs"/>
          <w:sz w:val="26"/>
          <w:szCs w:val="26"/>
        </w:rPr>
        <w:t xml:space="preserve"> </w:t>
      </w:r>
    </w:p>
    <w:p w14:paraId="2AA4094C" w14:textId="61F35DE5" w:rsidR="007C1F72" w:rsidRPr="00042901" w:rsidRDefault="007F41FB" w:rsidP="00422196">
      <w:pPr>
        <w:numPr>
          <w:ilvl w:val="0"/>
          <w:numId w:val="11"/>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Students will be released home </w:t>
      </w:r>
      <w:r w:rsidR="00F61FCF" w:rsidRPr="00042901">
        <w:rPr>
          <w:rFonts w:ascii="Big Caslon Medium" w:hAnsi="Big Caslon Medium" w:cs="Big Caslon Medium" w:hint="cs"/>
          <w:sz w:val="26"/>
          <w:szCs w:val="26"/>
        </w:rPr>
        <w:t>t</w:t>
      </w:r>
      <w:r w:rsidRPr="00042901">
        <w:rPr>
          <w:rFonts w:ascii="Big Caslon Medium" w:hAnsi="Big Caslon Medium" w:cs="Big Caslon Medium" w:hint="cs"/>
          <w:sz w:val="26"/>
          <w:szCs w:val="26"/>
        </w:rPr>
        <w:t xml:space="preserve">hrough announcements and must wait in classrooms until name is called to minimize congestion in the hallways.  </w:t>
      </w:r>
    </w:p>
    <w:p w14:paraId="720568D2" w14:textId="06716CB2" w:rsidR="007C1F72" w:rsidRPr="00042901" w:rsidRDefault="007C1F72">
      <w:pPr>
        <w:spacing w:after="0" w:line="259" w:lineRule="auto"/>
        <w:ind w:left="0" w:firstLine="0"/>
        <w:rPr>
          <w:rFonts w:ascii="Big Caslon Medium" w:hAnsi="Big Caslon Medium" w:cs="Big Caslon Medium" w:hint="cs"/>
          <w:sz w:val="26"/>
          <w:szCs w:val="26"/>
        </w:rPr>
      </w:pPr>
    </w:p>
    <w:p w14:paraId="549333AD"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Screening </w:t>
      </w:r>
    </w:p>
    <w:p w14:paraId="2E326990"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3C80A26" w14:textId="6A5BAC43" w:rsidR="0054181F" w:rsidRPr="00042901" w:rsidRDefault="00422196" w:rsidP="00C01AB5">
      <w:pPr>
        <w:numPr>
          <w:ilvl w:val="0"/>
          <w:numId w:val="1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cooperate with the </w:t>
      </w:r>
      <w:r w:rsidRPr="00042901">
        <w:rPr>
          <w:rFonts w:ascii="Big Caslon Medium" w:hAnsi="Big Caslon Medium" w:cs="Big Caslon Medium" w:hint="cs"/>
          <w:sz w:val="26"/>
          <w:szCs w:val="26"/>
        </w:rPr>
        <w:t>Wayne County</w:t>
      </w:r>
      <w:r w:rsidR="007F41FB" w:rsidRPr="00042901">
        <w:rPr>
          <w:rFonts w:ascii="Big Caslon Medium" w:hAnsi="Big Caslon Medium" w:cs="Big Caslon Medium" w:hint="cs"/>
          <w:sz w:val="26"/>
          <w:szCs w:val="26"/>
        </w:rPr>
        <w:t xml:space="preserve"> Health Department regarding implementing protocols for screening students and staff. </w:t>
      </w:r>
    </w:p>
    <w:p w14:paraId="63505B63" w14:textId="77777777" w:rsidR="007C1F72" w:rsidRPr="00042901" w:rsidRDefault="007F41FB">
      <w:pPr>
        <w:numPr>
          <w:ilvl w:val="0"/>
          <w:numId w:val="1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students’ temperatures will be checked with contact-less thermometers before entering and being released by parents.  </w:t>
      </w:r>
    </w:p>
    <w:p w14:paraId="1CCECB78" w14:textId="6B99A2D1" w:rsidR="007C1F72" w:rsidRPr="00350173" w:rsidRDefault="00350173" w:rsidP="00350173">
      <w:pPr>
        <w:numPr>
          <w:ilvl w:val="0"/>
          <w:numId w:val="12"/>
        </w:numPr>
        <w:ind w:hanging="360"/>
        <w:rPr>
          <w:rFonts w:ascii="Big Caslon Medium" w:hAnsi="Big Caslon Medium" w:cs="Big Caslon Medium" w:hint="cs"/>
          <w:sz w:val="26"/>
          <w:szCs w:val="26"/>
        </w:rPr>
      </w:pPr>
      <w:r>
        <w:rPr>
          <w:rFonts w:ascii="Big Caslon Medium" w:hAnsi="Big Caslon Medium" w:cs="Big Caslon Medium"/>
          <w:sz w:val="26"/>
          <w:szCs w:val="26"/>
        </w:rPr>
        <w:t>Parents will answer weekly</w:t>
      </w:r>
      <w:r w:rsidR="007F41FB" w:rsidRPr="00042901">
        <w:rPr>
          <w:rFonts w:ascii="Big Caslon Medium" w:hAnsi="Big Caslon Medium" w:cs="Big Caslon Medium" w:hint="cs"/>
          <w:sz w:val="26"/>
          <w:szCs w:val="26"/>
        </w:rPr>
        <w:t xml:space="preserve"> screening questions to determine symptoms, exposure to illnesses, and/or contact or exposure with anyone suspected or confirmed to have COVID-19</w:t>
      </w:r>
      <w:r>
        <w:rPr>
          <w:rFonts w:ascii="Big Caslon Medium" w:hAnsi="Big Caslon Medium" w:cs="Big Caslon Medium"/>
          <w:sz w:val="26"/>
          <w:szCs w:val="26"/>
        </w:rPr>
        <w:t xml:space="preserve"> on behalf of students</w:t>
      </w:r>
      <w:r w:rsidR="007F41FB" w:rsidRPr="00042901">
        <w:rPr>
          <w:rFonts w:ascii="Big Caslon Medium" w:hAnsi="Big Caslon Medium" w:cs="Big Caslon Medium" w:hint="cs"/>
          <w:sz w:val="26"/>
          <w:szCs w:val="26"/>
        </w:rPr>
        <w:t xml:space="preserve">. </w:t>
      </w:r>
      <w:r>
        <w:rPr>
          <w:rFonts w:ascii="Big Caslon Medium" w:hAnsi="Big Caslon Medium" w:cs="Big Caslon Medium"/>
          <w:sz w:val="26"/>
          <w:szCs w:val="26"/>
        </w:rPr>
        <w:t>Those with</w:t>
      </w:r>
      <w:r w:rsidRPr="00042901">
        <w:rPr>
          <w:rFonts w:ascii="Big Caslon Medium" w:hAnsi="Big Caslon Medium" w:cs="Big Caslon Medium" w:hint="cs"/>
          <w:sz w:val="26"/>
          <w:szCs w:val="26"/>
        </w:rPr>
        <w:t xml:space="preserve"> screening questions with positive answers </w:t>
      </w:r>
      <w:r>
        <w:rPr>
          <w:rFonts w:ascii="Big Caslon Medium" w:hAnsi="Big Caslon Medium" w:cs="Big Caslon Medium"/>
          <w:sz w:val="26"/>
          <w:szCs w:val="26"/>
        </w:rPr>
        <w:t xml:space="preserve">will not be permitted into the building until they are clear of symptoms or have a negative COVID-19 test. </w:t>
      </w:r>
      <w:r w:rsidRPr="00042901">
        <w:rPr>
          <w:rFonts w:ascii="Big Caslon Medium" w:hAnsi="Big Caslon Medium" w:cs="Big Caslon Medium" w:hint="cs"/>
          <w:sz w:val="26"/>
          <w:szCs w:val="26"/>
        </w:rPr>
        <w:t xml:space="preserve">  </w:t>
      </w:r>
    </w:p>
    <w:p w14:paraId="446080A7" w14:textId="46954075" w:rsidR="007C1F72" w:rsidRPr="00042901" w:rsidRDefault="007F41FB">
      <w:pPr>
        <w:numPr>
          <w:ilvl w:val="0"/>
          <w:numId w:val="1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Students with temperatures of 100.4 or above may not enter the school and must </w:t>
      </w:r>
      <w:r w:rsidR="00D3100F">
        <w:rPr>
          <w:rFonts w:ascii="Big Caslon Medium" w:hAnsi="Big Caslon Medium" w:cs="Big Caslon Medium"/>
          <w:sz w:val="26"/>
          <w:szCs w:val="26"/>
        </w:rPr>
        <w:t>be fever free</w:t>
      </w:r>
      <w:r w:rsidR="00350173">
        <w:rPr>
          <w:rFonts w:ascii="Big Caslon Medium" w:hAnsi="Big Caslon Medium" w:cs="Big Caslon Medium"/>
          <w:sz w:val="26"/>
          <w:szCs w:val="26"/>
        </w:rPr>
        <w:t xml:space="preserve"> for a minimum of </w:t>
      </w:r>
      <w:r w:rsidR="00D3100F">
        <w:rPr>
          <w:rFonts w:ascii="Big Caslon Medium" w:hAnsi="Big Caslon Medium" w:cs="Big Caslon Medium"/>
          <w:sz w:val="26"/>
          <w:szCs w:val="26"/>
        </w:rPr>
        <w:t>72</w:t>
      </w:r>
      <w:r w:rsidR="00350173">
        <w:rPr>
          <w:rFonts w:ascii="Big Caslon Medium" w:hAnsi="Big Caslon Medium" w:cs="Big Caslon Medium"/>
          <w:sz w:val="26"/>
          <w:szCs w:val="26"/>
        </w:rPr>
        <w:t xml:space="preserve"> hours without a fever reducer</w:t>
      </w:r>
      <w:r w:rsidR="00D3100F">
        <w:rPr>
          <w:rFonts w:ascii="Big Caslon Medium" w:hAnsi="Big Caslon Medium" w:cs="Big Caslon Medium"/>
          <w:sz w:val="26"/>
          <w:szCs w:val="26"/>
        </w:rPr>
        <w:t xml:space="preserve"> before returning</w:t>
      </w:r>
      <w:r w:rsidRPr="00042901">
        <w:rPr>
          <w:rFonts w:ascii="Big Caslon Medium" w:hAnsi="Big Caslon Medium" w:cs="Big Caslon Medium" w:hint="cs"/>
          <w:sz w:val="26"/>
          <w:szCs w:val="26"/>
        </w:rPr>
        <w:t xml:space="preserve">. </w:t>
      </w:r>
    </w:p>
    <w:p w14:paraId="0472D7E5" w14:textId="77777777" w:rsidR="007C1F72" w:rsidRPr="00042901" w:rsidRDefault="007F41FB">
      <w:pPr>
        <w:numPr>
          <w:ilvl w:val="0"/>
          <w:numId w:val="1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staff-members will fill out a daily Google Screening form to indicate any symptoms.  </w:t>
      </w:r>
    </w:p>
    <w:p w14:paraId="44D1243D" w14:textId="77777777" w:rsidR="007C1F72" w:rsidRPr="00042901" w:rsidRDefault="007F41FB">
      <w:pPr>
        <w:numPr>
          <w:ilvl w:val="0"/>
          <w:numId w:val="1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If a staff-member feels symptoms connected to COVID-19, he or she must stay home. </w:t>
      </w:r>
    </w:p>
    <w:p w14:paraId="26680CE8" w14:textId="77777777" w:rsidR="007C1F72" w:rsidRPr="00042901" w:rsidRDefault="007F41FB">
      <w:pPr>
        <w:numPr>
          <w:ilvl w:val="0"/>
          <w:numId w:val="1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Symptomatic students and staff-members must stay home until they have tested negative or have completely recovered according to CDC guidelines. </w:t>
      </w:r>
    </w:p>
    <w:p w14:paraId="76208E4E" w14:textId="10A8A0E5" w:rsidR="007C1F72" w:rsidRPr="00D3100F" w:rsidRDefault="007F41FB" w:rsidP="00D3100F">
      <w:pPr>
        <w:numPr>
          <w:ilvl w:val="0"/>
          <w:numId w:val="12"/>
        </w:numPr>
        <w:ind w:hanging="360"/>
        <w:rPr>
          <w:rFonts w:ascii="Big Caslon Medium" w:hAnsi="Big Caslon Medium" w:cs="Big Caslon Medium" w:hint="cs"/>
          <w:sz w:val="26"/>
          <w:szCs w:val="26"/>
        </w:rPr>
      </w:pPr>
      <w:r w:rsidRPr="00D3100F">
        <w:rPr>
          <w:rFonts w:ascii="Big Caslon Medium" w:hAnsi="Big Caslon Medium" w:cs="Big Caslon Medium" w:hint="cs"/>
          <w:sz w:val="26"/>
          <w:szCs w:val="26"/>
        </w:rPr>
        <w:lastRenderedPageBreak/>
        <w:t xml:space="preserve">If a student, staff-member, or immediate family member travels overseas or to a COVID hot spot in the US, he or she must be quarantined at home for 14 days before returning. Under no circumstances and strictly prohibited: a student may not be sent to school after receiving fever-reducing medication. Student must be fever-free for 72 hours without medication. The student may be withdrawn from </w:t>
      </w:r>
      <w:r w:rsidR="00B23E80" w:rsidRPr="00D3100F">
        <w:rPr>
          <w:rFonts w:ascii="Big Caslon Medium" w:hAnsi="Big Caslon Medium" w:cs="Big Caslon Medium" w:hint="cs"/>
          <w:sz w:val="26"/>
          <w:szCs w:val="26"/>
        </w:rPr>
        <w:t>Dreamy Islamic Academy</w:t>
      </w:r>
      <w:r w:rsidRPr="00D3100F">
        <w:rPr>
          <w:rFonts w:ascii="Big Caslon Medium" w:hAnsi="Big Caslon Medium" w:cs="Big Caslon Medium" w:hint="cs"/>
          <w:sz w:val="26"/>
          <w:szCs w:val="26"/>
        </w:rPr>
        <w:t xml:space="preserve"> due to endangering the safety of others.  </w:t>
      </w:r>
    </w:p>
    <w:p w14:paraId="5A0047D0" w14:textId="7036B896" w:rsidR="007C1F72" w:rsidRPr="00042901" w:rsidRDefault="007F41FB">
      <w:pPr>
        <w:numPr>
          <w:ilvl w:val="0"/>
          <w:numId w:val="12"/>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A room has been designated as a quarantine room for any student or staff-member who develops a fever or becomes ill with symptoms of COVID-19. Any designated staff</w:t>
      </w:r>
      <w:r w:rsidR="00B23E80" w:rsidRPr="00042901">
        <w:rPr>
          <w:rFonts w:ascii="Big Caslon Medium" w:hAnsi="Big Caslon Medium" w:cs="Big Caslon Medium" w:hint="cs"/>
          <w:sz w:val="26"/>
          <w:szCs w:val="26"/>
        </w:rPr>
        <w:t xml:space="preserve"> </w:t>
      </w:r>
      <w:r w:rsidRPr="00042901">
        <w:rPr>
          <w:rFonts w:ascii="Big Caslon Medium" w:hAnsi="Big Caslon Medium" w:cs="Big Caslon Medium" w:hint="cs"/>
          <w:sz w:val="26"/>
          <w:szCs w:val="26"/>
        </w:rPr>
        <w:t xml:space="preserve">member coming in contact with the care of suspected ill student/staff-member must wear a school provided mask and gown. </w:t>
      </w:r>
    </w:p>
    <w:p w14:paraId="57CFD725" w14:textId="1FB1B698"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B7D8573" w14:textId="274F053F"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Testing and Responding Protocols for Students and Staff </w:t>
      </w:r>
    </w:p>
    <w:p w14:paraId="797572E7"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29C5F7DD" w14:textId="25A9CD01" w:rsidR="007C1F72" w:rsidRPr="00042901" w:rsidRDefault="00B23E80">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w:t>
      </w:r>
      <w:r w:rsidR="007F41FB" w:rsidRPr="00042901">
        <w:rPr>
          <w:rFonts w:ascii="Big Caslon Medium" w:hAnsi="Big Caslon Medium" w:cs="Big Caslon Medium" w:hint="cs"/>
          <w:sz w:val="26"/>
          <w:szCs w:val="26"/>
        </w:rPr>
        <w:t xml:space="preserve">School will cooperate with the </w:t>
      </w:r>
      <w:r w:rsidRPr="00042901">
        <w:rPr>
          <w:rFonts w:ascii="Big Caslon Medium" w:hAnsi="Big Caslon Medium" w:cs="Big Caslon Medium" w:hint="cs"/>
          <w:sz w:val="26"/>
          <w:szCs w:val="26"/>
        </w:rPr>
        <w:t>Wayne</w:t>
      </w:r>
      <w:r w:rsidR="007F41FB" w:rsidRPr="00042901">
        <w:rPr>
          <w:rFonts w:ascii="Big Caslon Medium" w:hAnsi="Big Caslon Medium" w:cs="Big Caslon Medium" w:hint="cs"/>
          <w:sz w:val="26"/>
          <w:szCs w:val="26"/>
        </w:rPr>
        <w:t xml:space="preserve"> County Health Department regarding implementing protocols for screening students and staff. </w:t>
      </w:r>
    </w:p>
    <w:p w14:paraId="2AC29B26" w14:textId="77777777" w:rsidR="007C1F72" w:rsidRPr="00042901" w:rsidRDefault="007F41FB">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Students or staff who develop a fever or become ill with COVID-19 symptoms will be placed in the quarantine room. Parents, guardians, or emergency contact must pick up student for off-site testing. Staff-member must leave or be transported to off-site testing.  </w:t>
      </w:r>
    </w:p>
    <w:p w14:paraId="06C6CDAF" w14:textId="262A00C2" w:rsidR="007C1F72" w:rsidRPr="00042901" w:rsidRDefault="007F41FB">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Symptomatic students and staff members must stay home until they have been tested negative or have completely recovered according to CDC guidelines.  </w:t>
      </w:r>
    </w:p>
    <w:p w14:paraId="13CD73FD" w14:textId="60BCF6C2" w:rsidR="007C1F72" w:rsidRPr="00042901" w:rsidRDefault="007F41FB">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Families will be notified of the presence of any laboratory positive or clinically diagnosed cases of COVID-19 in the classroom and/or school to encourage closer observation for any symptoms at home.  </w:t>
      </w:r>
    </w:p>
    <w:p w14:paraId="7F4EFD1D" w14:textId="59EC675F" w:rsidR="0054181F" w:rsidRPr="00042901" w:rsidRDefault="007F41FB" w:rsidP="00C01AB5">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In the event of a lab or clinically diagnosed case of COVID-19, immediate efforts will be made to contact any close contacts (those who spent more than 15 minutes less than six feet in close proximity to the student or staff member) so that they can be quarantined for 14 days at home.  </w:t>
      </w:r>
    </w:p>
    <w:p w14:paraId="0A4D35BF" w14:textId="77777777" w:rsidR="007C1F72" w:rsidRPr="00042901" w:rsidRDefault="007F41FB">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Students and staff will be closely monitored for any symptoms of COVID-19. Only those that develop symptoms require testing for COVID-19.  </w:t>
      </w:r>
    </w:p>
    <w:p w14:paraId="4F13A791" w14:textId="77777777" w:rsidR="007C1F72" w:rsidRPr="00042901" w:rsidRDefault="007F41FB">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students' temperatures will be checked before entering the school and released by parents. Students with temperatures of 100.4 or above may not enter the school and must go home. </w:t>
      </w:r>
    </w:p>
    <w:p w14:paraId="401054F2" w14:textId="77777777" w:rsidR="007C1F72" w:rsidRPr="00042901" w:rsidRDefault="007F41FB">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Students must answer screening questions to determine illnesses, exposure to illnesses, and/or contact with specific illnesses before entering the school. Students that answer the screening questions with positives must also go home. </w:t>
      </w:r>
    </w:p>
    <w:p w14:paraId="4D9797A3" w14:textId="77777777" w:rsidR="007C1F72" w:rsidRPr="00042901" w:rsidRDefault="007F41FB">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lastRenderedPageBreak/>
        <w:t xml:space="preserve">All staff members will fill out a daily Google Screening Form to indicate any symptoms. If a staff-member feels any of the symptoms, he or she must stay home.  </w:t>
      </w:r>
    </w:p>
    <w:p w14:paraId="4BA12C3E" w14:textId="6A6F1A94" w:rsidR="007C1F72" w:rsidRPr="00042901" w:rsidRDefault="00B23E80" w:rsidP="00B23E80">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cooperate with the </w:t>
      </w:r>
      <w:r w:rsidRPr="00042901">
        <w:rPr>
          <w:rFonts w:ascii="Big Caslon Medium" w:hAnsi="Big Caslon Medium" w:cs="Big Caslon Medium" w:hint="cs"/>
          <w:sz w:val="26"/>
          <w:szCs w:val="26"/>
        </w:rPr>
        <w:t>Wayne</w:t>
      </w:r>
      <w:r w:rsidR="007F41FB" w:rsidRPr="00042901">
        <w:rPr>
          <w:rFonts w:ascii="Big Caslon Medium" w:hAnsi="Big Caslon Medium" w:cs="Big Caslon Medium" w:hint="cs"/>
          <w:sz w:val="26"/>
          <w:szCs w:val="26"/>
        </w:rPr>
        <w:t xml:space="preserve"> County Health Department if a confirmed case of COVID-19 is identified. The </w:t>
      </w:r>
      <w:r w:rsidR="00042901">
        <w:rPr>
          <w:rFonts w:ascii="Big Caslon Medium" w:hAnsi="Big Caslon Medium" w:cs="Big Caslon Medium"/>
          <w:sz w:val="26"/>
          <w:szCs w:val="26"/>
        </w:rPr>
        <w:t>Wayne</w:t>
      </w:r>
      <w:r w:rsidR="007F41FB" w:rsidRPr="00042901">
        <w:rPr>
          <w:rFonts w:ascii="Big Caslon Medium" w:hAnsi="Big Caslon Medium" w:cs="Big Caslon Medium" w:hint="cs"/>
          <w:sz w:val="26"/>
          <w:szCs w:val="26"/>
        </w:rPr>
        <w:t xml:space="preserve"> County Health Department will initiate contract tracing.  </w:t>
      </w:r>
    </w:p>
    <w:p w14:paraId="11ABC131" w14:textId="77777777" w:rsidR="00D3100F" w:rsidRDefault="007F41FB" w:rsidP="00D3100F">
      <w:pPr>
        <w:numPr>
          <w:ilvl w:val="0"/>
          <w:numId w:val="13"/>
        </w:numPr>
        <w:ind w:hanging="360"/>
        <w:rPr>
          <w:rFonts w:ascii="Big Caslon Medium" w:hAnsi="Big Caslon Medium" w:cs="Big Caslon Medium"/>
          <w:sz w:val="26"/>
          <w:szCs w:val="26"/>
        </w:rPr>
      </w:pPr>
      <w:r w:rsidRPr="00042901">
        <w:rPr>
          <w:rFonts w:ascii="Big Caslon Medium" w:hAnsi="Big Caslon Medium" w:cs="Big Caslon Medium" w:hint="cs"/>
          <w:sz w:val="26"/>
          <w:szCs w:val="26"/>
        </w:rPr>
        <w:t xml:space="preserve">Logs outside the classroom will be used to determine who entered the classroom beyond the main teachers and cohort of students.  </w:t>
      </w:r>
    </w:p>
    <w:p w14:paraId="31573A62" w14:textId="77777777" w:rsidR="00D3100F" w:rsidRDefault="007F41FB" w:rsidP="00D3100F">
      <w:pPr>
        <w:numPr>
          <w:ilvl w:val="0"/>
          <w:numId w:val="13"/>
        </w:numPr>
        <w:ind w:hanging="360"/>
        <w:rPr>
          <w:rFonts w:ascii="Big Caslon Medium" w:hAnsi="Big Caslon Medium" w:cs="Big Caslon Medium"/>
          <w:sz w:val="26"/>
          <w:szCs w:val="26"/>
        </w:rPr>
      </w:pPr>
      <w:r w:rsidRPr="00D3100F">
        <w:rPr>
          <w:rFonts w:ascii="Big Caslon Medium" w:hAnsi="Big Caslon Medium" w:cs="Big Caslon Medium" w:hint="cs"/>
          <w:sz w:val="26"/>
          <w:szCs w:val="26"/>
        </w:rPr>
        <w:t xml:space="preserve">We will help the </w:t>
      </w:r>
      <w:r w:rsidR="00042901" w:rsidRPr="00D3100F">
        <w:rPr>
          <w:rFonts w:ascii="Big Caslon Medium" w:hAnsi="Big Caslon Medium" w:cs="Big Caslon Medium"/>
          <w:sz w:val="26"/>
          <w:szCs w:val="26"/>
        </w:rPr>
        <w:t>Wayne</w:t>
      </w:r>
      <w:r w:rsidRPr="00D3100F">
        <w:rPr>
          <w:rFonts w:ascii="Big Caslon Medium" w:hAnsi="Big Caslon Medium" w:cs="Big Caslon Medium" w:hint="cs"/>
          <w:sz w:val="26"/>
          <w:szCs w:val="26"/>
        </w:rPr>
        <w:t xml:space="preserve"> Health Department with collecting data and contact information of those exposed.  </w:t>
      </w:r>
    </w:p>
    <w:p w14:paraId="1AB9FBC9" w14:textId="7A6783C3" w:rsidR="00F21DA9" w:rsidRPr="00D3100F" w:rsidRDefault="007F41FB" w:rsidP="00D3100F">
      <w:pPr>
        <w:numPr>
          <w:ilvl w:val="0"/>
          <w:numId w:val="13"/>
        </w:numPr>
        <w:ind w:hanging="360"/>
        <w:rPr>
          <w:rFonts w:ascii="Big Caslon Medium" w:hAnsi="Big Caslon Medium" w:cs="Big Caslon Medium" w:hint="cs"/>
          <w:sz w:val="26"/>
          <w:szCs w:val="26"/>
        </w:rPr>
      </w:pPr>
      <w:r w:rsidRPr="00D3100F">
        <w:rPr>
          <w:rFonts w:ascii="Big Caslon Medium" w:hAnsi="Big Caslon Medium" w:cs="Big Caslon Medium" w:hint="cs"/>
          <w:sz w:val="26"/>
          <w:szCs w:val="26"/>
        </w:rPr>
        <w:t xml:space="preserve">Cleaning staff will wear a mask, gloves, and face shield when cleaning areas with possible COVID-19 exposure. </w:t>
      </w:r>
    </w:p>
    <w:p w14:paraId="51C733D9" w14:textId="77777777" w:rsidR="007C1F72" w:rsidRPr="00042901" w:rsidRDefault="007F41FB">
      <w:pPr>
        <w:numPr>
          <w:ilvl w:val="0"/>
          <w:numId w:val="13"/>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Staff will be provided guidance on confidentiality of student and staff health information.  </w:t>
      </w:r>
    </w:p>
    <w:p w14:paraId="621CFB53"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0CE283C9"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Gathering </w:t>
      </w:r>
    </w:p>
    <w:p w14:paraId="68E66752"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016725C3" w14:textId="77777777" w:rsidR="007C1F72" w:rsidRPr="00042901" w:rsidRDefault="007F41FB">
      <w:pPr>
        <w:numPr>
          <w:ilvl w:val="0"/>
          <w:numId w:val="14"/>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No off-site field trips that require bus transportation to an indoor location  </w:t>
      </w:r>
    </w:p>
    <w:p w14:paraId="6D206D33" w14:textId="73079F26" w:rsidR="007C1F72" w:rsidRPr="00042901" w:rsidRDefault="00F21DA9">
      <w:pPr>
        <w:numPr>
          <w:ilvl w:val="0"/>
          <w:numId w:val="14"/>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Out</w:t>
      </w:r>
      <w:r w:rsidR="00042901">
        <w:rPr>
          <w:rFonts w:ascii="Big Caslon Medium" w:hAnsi="Big Caslon Medium" w:cs="Big Caslon Medium"/>
          <w:sz w:val="26"/>
          <w:szCs w:val="26"/>
        </w:rPr>
        <w:t>doo</w:t>
      </w:r>
      <w:r w:rsidRPr="00042901">
        <w:rPr>
          <w:rFonts w:ascii="Big Caslon Medium" w:hAnsi="Big Caslon Medium" w:cs="Big Caslon Medium" w:hint="cs"/>
          <w:sz w:val="26"/>
          <w:szCs w:val="26"/>
        </w:rPr>
        <w:t xml:space="preserve">r </w:t>
      </w:r>
      <w:r w:rsidR="00042901">
        <w:rPr>
          <w:rFonts w:ascii="Big Caslon Medium" w:hAnsi="Big Caslon Medium" w:cs="Big Caslon Medium"/>
          <w:sz w:val="26"/>
          <w:szCs w:val="26"/>
        </w:rPr>
        <w:t>r</w:t>
      </w:r>
      <w:r w:rsidR="007F41FB" w:rsidRPr="00042901">
        <w:rPr>
          <w:rFonts w:ascii="Big Caslon Medium" w:hAnsi="Big Caslon Medium" w:cs="Big Caslon Medium" w:hint="cs"/>
          <w:sz w:val="26"/>
          <w:szCs w:val="26"/>
        </w:rPr>
        <w:t xml:space="preserve">ecess will be staggered to ensure no mixing of cohorts.  </w:t>
      </w:r>
      <w:r w:rsidRPr="00042901">
        <w:rPr>
          <w:rFonts w:ascii="Big Caslon Medium" w:hAnsi="Big Caslon Medium" w:cs="Big Caslon Medium" w:hint="cs"/>
          <w:sz w:val="26"/>
          <w:szCs w:val="26"/>
        </w:rPr>
        <w:t>There will be no indoor recess.</w:t>
      </w:r>
    </w:p>
    <w:p w14:paraId="100A22AF"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6FE15AD4"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Athletics and Extracurricular Activities </w:t>
      </w:r>
    </w:p>
    <w:p w14:paraId="33666D41"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7B7A225D" w14:textId="20A1DBC3" w:rsidR="007C1F72" w:rsidRPr="00042901" w:rsidRDefault="00B23E80">
      <w:pPr>
        <w:numPr>
          <w:ilvl w:val="0"/>
          <w:numId w:val="15"/>
        </w:numPr>
        <w:ind w:hanging="360"/>
        <w:rPr>
          <w:rFonts w:ascii="Big Caslon Medium" w:hAnsi="Big Caslon Medium" w:cs="Big Caslon Medium" w:hint="cs"/>
          <w:i/>
          <w:iCs/>
          <w:sz w:val="26"/>
          <w:szCs w:val="26"/>
        </w:rPr>
      </w:pPr>
      <w:r w:rsidRPr="00042901">
        <w:rPr>
          <w:rFonts w:ascii="Big Caslon Medium" w:hAnsi="Big Caslon Medium" w:cs="Big Caslon Medium" w:hint="cs"/>
          <w:sz w:val="26"/>
          <w:szCs w:val="26"/>
        </w:rPr>
        <w:t xml:space="preserve">There will be no </w:t>
      </w:r>
      <w:r w:rsidR="007F41FB" w:rsidRPr="00042901">
        <w:rPr>
          <w:rFonts w:ascii="Big Caslon Medium" w:hAnsi="Big Caslon Medium" w:cs="Big Caslon Medium" w:hint="cs"/>
          <w:sz w:val="26"/>
          <w:szCs w:val="26"/>
        </w:rPr>
        <w:t xml:space="preserve">Extracurricular activities during Phase 4 – no after-school activities.  </w:t>
      </w:r>
    </w:p>
    <w:p w14:paraId="17853C21" w14:textId="315FC49E" w:rsidR="007C1F72" w:rsidRPr="00042901" w:rsidRDefault="007F41FB">
      <w:pPr>
        <w:numPr>
          <w:ilvl w:val="0"/>
          <w:numId w:val="15"/>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In Phase </w:t>
      </w:r>
      <w:proofErr w:type="gramStart"/>
      <w:r w:rsidRPr="00042901">
        <w:rPr>
          <w:rFonts w:ascii="Big Caslon Medium" w:hAnsi="Big Caslon Medium" w:cs="Big Caslon Medium" w:hint="cs"/>
          <w:sz w:val="26"/>
          <w:szCs w:val="26"/>
        </w:rPr>
        <w:t>5,  extracurricular</w:t>
      </w:r>
      <w:proofErr w:type="gramEnd"/>
      <w:r w:rsidRPr="00042901">
        <w:rPr>
          <w:rFonts w:ascii="Big Caslon Medium" w:hAnsi="Big Caslon Medium" w:cs="Big Caslon Medium" w:hint="cs"/>
          <w:sz w:val="26"/>
          <w:szCs w:val="26"/>
        </w:rPr>
        <w:t xml:space="preserve"> activities may resume if deemed safe by </w:t>
      </w:r>
      <w:r w:rsidR="00B23E80" w:rsidRPr="00042901">
        <w:rPr>
          <w:rFonts w:ascii="Big Caslon Medium" w:hAnsi="Big Caslon Medium" w:cs="Big Caslon Medium" w:hint="cs"/>
          <w:sz w:val="26"/>
          <w:szCs w:val="26"/>
        </w:rPr>
        <w:t xml:space="preserve">the </w:t>
      </w:r>
      <w:r w:rsidRPr="00042901">
        <w:rPr>
          <w:rFonts w:ascii="Big Caslon Medium" w:hAnsi="Big Caslon Medium" w:cs="Big Caslon Medium" w:hint="cs"/>
          <w:sz w:val="26"/>
          <w:szCs w:val="26"/>
        </w:rPr>
        <w:t xml:space="preserve">School, the </w:t>
      </w:r>
      <w:r w:rsidR="00B23E80" w:rsidRPr="00042901">
        <w:rPr>
          <w:rFonts w:ascii="Big Caslon Medium" w:hAnsi="Big Caslon Medium" w:cs="Big Caslon Medium" w:hint="cs"/>
          <w:sz w:val="26"/>
          <w:szCs w:val="26"/>
        </w:rPr>
        <w:t xml:space="preserve">Wayne </w:t>
      </w:r>
      <w:r w:rsidRPr="00042901">
        <w:rPr>
          <w:rFonts w:ascii="Big Caslon Medium" w:hAnsi="Big Caslon Medium" w:cs="Big Caslon Medium" w:hint="cs"/>
          <w:sz w:val="26"/>
          <w:szCs w:val="26"/>
        </w:rPr>
        <w:t xml:space="preserve">County Health Department, and MHSAA.  </w:t>
      </w:r>
    </w:p>
    <w:p w14:paraId="2901A77D" w14:textId="16BD4B99" w:rsidR="007C1F72" w:rsidRPr="00042901" w:rsidRDefault="007C1F72">
      <w:pPr>
        <w:spacing w:after="0" w:line="259" w:lineRule="auto"/>
        <w:ind w:left="0" w:firstLine="0"/>
        <w:rPr>
          <w:rFonts w:ascii="Big Caslon Medium" w:hAnsi="Big Caslon Medium" w:cs="Big Caslon Medium" w:hint="cs"/>
          <w:sz w:val="26"/>
          <w:szCs w:val="26"/>
        </w:rPr>
      </w:pPr>
    </w:p>
    <w:p w14:paraId="3F8333F6"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Cleaning </w:t>
      </w:r>
    </w:p>
    <w:p w14:paraId="276D3E22"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24F5690F" w14:textId="667BF3AD" w:rsidR="007C1F72" w:rsidRPr="00042901" w:rsidRDefault="007F41FB">
      <w:pPr>
        <w:numPr>
          <w:ilvl w:val="0"/>
          <w:numId w:val="1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w:t>
      </w:r>
      <w:proofErr w:type="gramStart"/>
      <w:r w:rsidRPr="00042901">
        <w:rPr>
          <w:rFonts w:ascii="Big Caslon Medium" w:hAnsi="Big Caslon Medium" w:cs="Big Caslon Medium" w:hint="cs"/>
          <w:sz w:val="26"/>
          <w:szCs w:val="26"/>
        </w:rPr>
        <w:t>frequently-touched</w:t>
      </w:r>
      <w:proofErr w:type="gramEnd"/>
      <w:r w:rsidRPr="00042901">
        <w:rPr>
          <w:rFonts w:ascii="Big Caslon Medium" w:hAnsi="Big Caslon Medium" w:cs="Big Caslon Medium" w:hint="cs"/>
          <w:sz w:val="26"/>
          <w:szCs w:val="26"/>
        </w:rPr>
        <w:t xml:space="preserve"> surfaces, including light switches and door knobs, will be disinfected every hour. </w:t>
      </w:r>
    </w:p>
    <w:p w14:paraId="4B2F9356" w14:textId="5D4689F7" w:rsidR="0054181F" w:rsidRPr="00042901" w:rsidRDefault="007F41FB" w:rsidP="00C01AB5">
      <w:pPr>
        <w:numPr>
          <w:ilvl w:val="0"/>
          <w:numId w:val="1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bathrooms will be disinfected every two hours or more frequently if needed with an EPA-approved disinfectant. </w:t>
      </w:r>
    </w:p>
    <w:p w14:paraId="324B8A6F" w14:textId="7D2CF40D" w:rsidR="007C1F72" w:rsidRPr="00042901" w:rsidRDefault="007F41FB">
      <w:pPr>
        <w:numPr>
          <w:ilvl w:val="0"/>
          <w:numId w:val="1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Student desks will not be shared. </w:t>
      </w:r>
    </w:p>
    <w:p w14:paraId="170A93AD" w14:textId="69F6C13F" w:rsidR="007C1F72" w:rsidRPr="00042901" w:rsidRDefault="007F41FB">
      <w:pPr>
        <w:numPr>
          <w:ilvl w:val="0"/>
          <w:numId w:val="1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During recess, custodial staff will enter classrooms to disinfect desks and frequently</w:t>
      </w:r>
      <w:r w:rsidR="00B23E80" w:rsidRPr="00042901">
        <w:rPr>
          <w:rFonts w:ascii="Big Caslon Medium" w:hAnsi="Big Caslon Medium" w:cs="Big Caslon Medium" w:hint="cs"/>
          <w:sz w:val="26"/>
          <w:szCs w:val="26"/>
        </w:rPr>
        <w:t xml:space="preserve"> </w:t>
      </w:r>
      <w:r w:rsidRPr="00042901">
        <w:rPr>
          <w:rFonts w:ascii="Big Caslon Medium" w:hAnsi="Big Caslon Medium" w:cs="Big Caslon Medium" w:hint="cs"/>
          <w:sz w:val="26"/>
          <w:szCs w:val="26"/>
        </w:rPr>
        <w:t xml:space="preserve">touched surfaces. </w:t>
      </w:r>
    </w:p>
    <w:p w14:paraId="0BD0150A" w14:textId="6DAEA955" w:rsidR="007C1F72" w:rsidRPr="00042901" w:rsidRDefault="007F41FB">
      <w:pPr>
        <w:numPr>
          <w:ilvl w:val="0"/>
          <w:numId w:val="1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lastRenderedPageBreak/>
        <w:t xml:space="preserve">Every night, all surfaces in the school will be deeply disinfected with Sprayer Guns.  </w:t>
      </w:r>
    </w:p>
    <w:p w14:paraId="1BD54609" w14:textId="2B1C1C71" w:rsidR="007C1F72" w:rsidRPr="00042901" w:rsidRDefault="007F41FB">
      <w:pPr>
        <w:numPr>
          <w:ilvl w:val="0"/>
          <w:numId w:val="16"/>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custodial and maintenance staff will wear masks, face shields, and gloves during disinfecting and cleaning.  </w:t>
      </w:r>
    </w:p>
    <w:p w14:paraId="5FEC8D53" w14:textId="2FBDBFA9"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10F6A2FD" w14:textId="77777777" w:rsidR="007C1F72" w:rsidRPr="00042901" w:rsidRDefault="007F41FB">
      <w:pPr>
        <w:pStyle w:val="Heading2"/>
        <w:ind w:left="-5"/>
        <w:rPr>
          <w:rFonts w:ascii="Big Caslon Medium" w:hAnsi="Big Caslon Medium" w:cs="Big Caslon Medium" w:hint="cs"/>
          <w:sz w:val="26"/>
          <w:szCs w:val="26"/>
        </w:rPr>
      </w:pPr>
      <w:r w:rsidRPr="00042901">
        <w:rPr>
          <w:rFonts w:ascii="Big Caslon Medium" w:hAnsi="Big Caslon Medium" w:cs="Big Caslon Medium" w:hint="cs"/>
          <w:sz w:val="26"/>
          <w:szCs w:val="26"/>
        </w:rPr>
        <w:t>MENTAL &amp; SOCIAL-EMOTIONAL HEALTH</w:t>
      </w:r>
      <w:r w:rsidRPr="00042901">
        <w:rPr>
          <w:rFonts w:ascii="Big Caslon Medium" w:hAnsi="Big Caslon Medium" w:cs="Big Caslon Medium" w:hint="cs"/>
          <w:sz w:val="26"/>
          <w:szCs w:val="26"/>
          <w:u w:val="none"/>
        </w:rPr>
        <w:t xml:space="preserve"> </w:t>
      </w:r>
    </w:p>
    <w:p w14:paraId="60D784B9"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46D82921" w14:textId="77777777" w:rsidR="00D3100F" w:rsidRDefault="007F41FB" w:rsidP="00D3100F">
      <w:pPr>
        <w:numPr>
          <w:ilvl w:val="0"/>
          <w:numId w:val="17"/>
        </w:numPr>
        <w:ind w:hanging="360"/>
        <w:rPr>
          <w:rFonts w:ascii="Big Caslon Medium" w:hAnsi="Big Caslon Medium" w:cs="Big Caslon Medium"/>
          <w:sz w:val="26"/>
          <w:szCs w:val="26"/>
        </w:rPr>
      </w:pPr>
      <w:r w:rsidRPr="00042901">
        <w:rPr>
          <w:rFonts w:ascii="Big Caslon Medium" w:hAnsi="Big Caslon Medium" w:cs="Big Caslon Medium" w:hint="cs"/>
          <w:sz w:val="26"/>
          <w:szCs w:val="26"/>
        </w:rPr>
        <w:t xml:space="preserve">Staff will undergo Social-Emotional training before students start school to ensure that students’ well-being is addressed daily. </w:t>
      </w:r>
    </w:p>
    <w:p w14:paraId="62FB5B34" w14:textId="57893C39" w:rsidR="007C1F72" w:rsidRPr="00D3100F" w:rsidRDefault="007F41FB" w:rsidP="00D3100F">
      <w:pPr>
        <w:numPr>
          <w:ilvl w:val="0"/>
          <w:numId w:val="17"/>
        </w:numPr>
        <w:ind w:hanging="360"/>
        <w:rPr>
          <w:rFonts w:ascii="Big Caslon Medium" w:hAnsi="Big Caslon Medium" w:cs="Big Caslon Medium" w:hint="cs"/>
          <w:sz w:val="26"/>
          <w:szCs w:val="26"/>
        </w:rPr>
      </w:pPr>
      <w:r w:rsidRPr="00D3100F">
        <w:rPr>
          <w:rFonts w:ascii="Big Caslon Medium" w:hAnsi="Big Caslon Medium" w:cs="Big Caslon Medium" w:hint="cs"/>
          <w:sz w:val="26"/>
          <w:szCs w:val="26"/>
        </w:rPr>
        <w:t xml:space="preserve">Staff mental states will be evaluated through surveys and self-care will be encouraged.  </w:t>
      </w:r>
    </w:p>
    <w:p w14:paraId="5FE6B500" w14:textId="717EF124" w:rsidR="007C1F72" w:rsidRPr="00042901" w:rsidRDefault="007F41FB">
      <w:pPr>
        <w:numPr>
          <w:ilvl w:val="0"/>
          <w:numId w:val="17"/>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Procedures in place for all staff to identify and rapidly refer at-risk students to the </w:t>
      </w:r>
      <w:r w:rsidR="00F21DA9" w:rsidRPr="00042901">
        <w:rPr>
          <w:rFonts w:ascii="Big Caslon Medium" w:hAnsi="Big Caslon Medium" w:cs="Big Caslon Medium" w:hint="cs"/>
          <w:sz w:val="26"/>
          <w:szCs w:val="26"/>
        </w:rPr>
        <w:t>school administration.</w:t>
      </w:r>
      <w:r w:rsidRPr="00042901">
        <w:rPr>
          <w:rFonts w:ascii="Big Caslon Medium" w:hAnsi="Big Caslon Medium" w:cs="Big Caslon Medium" w:hint="cs"/>
          <w:sz w:val="26"/>
          <w:szCs w:val="26"/>
        </w:rPr>
        <w:t xml:space="preserve"> </w:t>
      </w:r>
    </w:p>
    <w:p w14:paraId="30BABC68" w14:textId="762B8054" w:rsidR="007C1F72" w:rsidRPr="00042901" w:rsidRDefault="00F21DA9">
      <w:pPr>
        <w:numPr>
          <w:ilvl w:val="0"/>
          <w:numId w:val="17"/>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 school</w:t>
      </w:r>
      <w:r w:rsidR="007F41FB" w:rsidRPr="00042901">
        <w:rPr>
          <w:rFonts w:ascii="Big Caslon Medium" w:hAnsi="Big Caslon Medium" w:cs="Big Caslon Medium" w:hint="cs"/>
          <w:sz w:val="26"/>
          <w:szCs w:val="26"/>
        </w:rPr>
        <w:t xml:space="preserve"> will provide all staff with timely, responsive, and ongoing training/professional development as well as needed tools, resources, and implementation support, focused on a variety of topics, including social-emotional learning, trauma-informed best practices, identification of students at-risk, and selfcare.  </w:t>
      </w:r>
    </w:p>
    <w:p w14:paraId="40CC4488" w14:textId="61583091" w:rsidR="00C01AB5" w:rsidRPr="00042901" w:rsidRDefault="00F21DA9" w:rsidP="00F21DA9">
      <w:pPr>
        <w:numPr>
          <w:ilvl w:val="0"/>
          <w:numId w:val="17"/>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enact activities and provide wellness resources available to both staff and students.  </w:t>
      </w:r>
    </w:p>
    <w:p w14:paraId="114B29B4" w14:textId="455704A3" w:rsidR="007C1F72" w:rsidRPr="00042901" w:rsidRDefault="00F21DA9">
      <w:pPr>
        <w:numPr>
          <w:ilvl w:val="0"/>
          <w:numId w:val="17"/>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Dreamy Islamic Academy</w:t>
      </w:r>
      <w:r w:rsidR="007F41FB" w:rsidRPr="00042901">
        <w:rPr>
          <w:rFonts w:ascii="Big Caslon Medium" w:hAnsi="Big Caslon Medium" w:cs="Big Caslon Medium" w:hint="cs"/>
          <w:sz w:val="26"/>
          <w:szCs w:val="26"/>
        </w:rPr>
        <w:t xml:space="preserve"> will provide reporting protocols for school staff to evaluate physical and mental health status.  </w:t>
      </w:r>
    </w:p>
    <w:p w14:paraId="0B8B94A4" w14:textId="55595ACD" w:rsidR="007C1F72" w:rsidRPr="00042901" w:rsidRDefault="00F21DA9">
      <w:pPr>
        <w:numPr>
          <w:ilvl w:val="0"/>
          <w:numId w:val="17"/>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Dreamy Islamic </w:t>
      </w:r>
      <w:r w:rsidR="00042901" w:rsidRPr="00042901">
        <w:rPr>
          <w:rFonts w:ascii="Big Caslon Medium" w:hAnsi="Big Caslon Medium" w:cs="Big Caslon Medium"/>
          <w:sz w:val="26"/>
          <w:szCs w:val="26"/>
        </w:rPr>
        <w:t>Academy</w:t>
      </w:r>
      <w:r w:rsidR="007F41FB" w:rsidRPr="00042901">
        <w:rPr>
          <w:rFonts w:ascii="Big Caslon Medium" w:hAnsi="Big Caslon Medium" w:cs="Big Caslon Medium" w:hint="cs"/>
          <w:sz w:val="26"/>
          <w:szCs w:val="26"/>
        </w:rPr>
        <w:t xml:space="preserve"> will communicate with parents and guardians, via a variety of channels, on general best practices of talking through trauma with children and positive self-care strategies that promote health and wellness. </w:t>
      </w:r>
    </w:p>
    <w:p w14:paraId="04D21E8A"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0BEA4823" w14:textId="77777777" w:rsidR="007C1F72" w:rsidRPr="00042901" w:rsidRDefault="007F41FB">
      <w:pPr>
        <w:pStyle w:val="Heading2"/>
        <w:ind w:left="-5"/>
        <w:rPr>
          <w:rFonts w:ascii="Big Caslon Medium" w:hAnsi="Big Caslon Medium" w:cs="Big Caslon Medium" w:hint="cs"/>
          <w:sz w:val="26"/>
          <w:szCs w:val="26"/>
        </w:rPr>
      </w:pPr>
      <w:r w:rsidRPr="00042901">
        <w:rPr>
          <w:rFonts w:ascii="Big Caslon Medium" w:hAnsi="Big Caslon Medium" w:cs="Big Caslon Medium" w:hint="cs"/>
          <w:sz w:val="26"/>
          <w:szCs w:val="26"/>
        </w:rPr>
        <w:t>INSTRUCTION</w:t>
      </w:r>
      <w:r w:rsidRPr="00042901">
        <w:rPr>
          <w:rFonts w:ascii="Big Caslon Medium" w:hAnsi="Big Caslon Medium" w:cs="Big Caslon Medium" w:hint="cs"/>
          <w:sz w:val="26"/>
          <w:szCs w:val="26"/>
          <w:u w:val="none"/>
        </w:rPr>
        <w:t xml:space="preserve"> </w:t>
      </w:r>
    </w:p>
    <w:p w14:paraId="35DE1C70"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065CB312" w14:textId="77777777" w:rsidR="007C1F72" w:rsidRPr="00042901" w:rsidRDefault="007F41FB">
      <w:pPr>
        <w:numPr>
          <w:ilvl w:val="0"/>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Parents will be given the option to choose remote learning or in-person learning.  </w:t>
      </w:r>
    </w:p>
    <w:p w14:paraId="2D4E6CA4" w14:textId="77777777" w:rsidR="007C1F72" w:rsidRPr="00042901" w:rsidRDefault="007F41FB">
      <w:pPr>
        <w:numPr>
          <w:ilvl w:val="0"/>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If a parent chooses remote learning, then his or her student must remain in remote learning for at least a full semester.  </w:t>
      </w:r>
    </w:p>
    <w:p w14:paraId="502968A1" w14:textId="7627BC7E" w:rsidR="0054181F" w:rsidRPr="00042901" w:rsidRDefault="007F41FB" w:rsidP="0054181F">
      <w:pPr>
        <w:numPr>
          <w:ilvl w:val="0"/>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Academic testing will commence in the Fall to determine gaps or needed prerequisites. Intervention will be conducted to ensure student gaps are addressed. </w:t>
      </w:r>
    </w:p>
    <w:p w14:paraId="11800790" w14:textId="41F6D537" w:rsidR="007C1F72" w:rsidRPr="00042901" w:rsidRDefault="00042901">
      <w:pPr>
        <w:numPr>
          <w:ilvl w:val="0"/>
          <w:numId w:val="18"/>
        </w:numPr>
        <w:ind w:hanging="360"/>
        <w:rPr>
          <w:rFonts w:ascii="Big Caslon Medium" w:hAnsi="Big Caslon Medium" w:cs="Big Caslon Medium" w:hint="cs"/>
          <w:sz w:val="26"/>
          <w:szCs w:val="26"/>
        </w:rPr>
      </w:pPr>
      <w:r>
        <w:rPr>
          <w:rFonts w:ascii="Big Caslon Medium" w:hAnsi="Big Caslon Medium" w:cs="Big Caslon Medium"/>
          <w:sz w:val="26"/>
          <w:szCs w:val="26"/>
        </w:rPr>
        <w:t xml:space="preserve">Dreamy Islamic </w:t>
      </w:r>
      <w:proofErr w:type="gramStart"/>
      <w:r>
        <w:rPr>
          <w:rFonts w:ascii="Big Caslon Medium" w:hAnsi="Big Caslon Medium" w:cs="Big Caslon Medium"/>
          <w:sz w:val="26"/>
          <w:szCs w:val="26"/>
        </w:rPr>
        <w:t xml:space="preserve">Academy </w:t>
      </w:r>
      <w:r w:rsidR="007F41FB" w:rsidRPr="00042901">
        <w:rPr>
          <w:rFonts w:ascii="Big Caslon Medium" w:hAnsi="Big Caslon Medium" w:cs="Big Caslon Medium" w:hint="cs"/>
          <w:sz w:val="26"/>
          <w:szCs w:val="26"/>
        </w:rPr>
        <w:t xml:space="preserve"> will</w:t>
      </w:r>
      <w:proofErr w:type="gramEnd"/>
      <w:r w:rsidR="007F41FB" w:rsidRPr="00042901">
        <w:rPr>
          <w:rFonts w:ascii="Big Caslon Medium" w:hAnsi="Big Caslon Medium" w:cs="Big Caslon Medium" w:hint="cs"/>
          <w:sz w:val="26"/>
          <w:szCs w:val="26"/>
        </w:rPr>
        <w:t xml:space="preserve"> activate remote and in-person learning programs to deliver standards</w:t>
      </w:r>
      <w:r w:rsidR="00B23E80" w:rsidRPr="00042901">
        <w:rPr>
          <w:rFonts w:ascii="Big Caslon Medium" w:hAnsi="Big Caslon Medium" w:cs="Big Caslon Medium" w:hint="cs"/>
          <w:sz w:val="26"/>
          <w:szCs w:val="26"/>
        </w:rPr>
        <w:t xml:space="preserve"> </w:t>
      </w:r>
      <w:r w:rsidR="007F41FB" w:rsidRPr="00042901">
        <w:rPr>
          <w:rFonts w:ascii="Big Caslon Medium" w:hAnsi="Big Caslon Medium" w:cs="Big Caslon Medium" w:hint="cs"/>
          <w:sz w:val="26"/>
          <w:szCs w:val="26"/>
        </w:rPr>
        <w:t xml:space="preserve">aligned curricula and high-quality instructional materials through synchronous and asynchronous methods. The learning and best practices </w:t>
      </w:r>
      <w:r w:rsidR="007F41FB" w:rsidRPr="00042901">
        <w:rPr>
          <w:rFonts w:ascii="Big Caslon Medium" w:hAnsi="Big Caslon Medium" w:cs="Big Caslon Medium" w:hint="cs"/>
          <w:sz w:val="26"/>
          <w:szCs w:val="26"/>
        </w:rPr>
        <w:lastRenderedPageBreak/>
        <w:t xml:space="preserve">will promote student engagement, consistency, learning growth, and differentiation.  </w:t>
      </w:r>
    </w:p>
    <w:p w14:paraId="77AEEBA9" w14:textId="2F6A1A16" w:rsidR="007C1F72" w:rsidRPr="00042901" w:rsidRDefault="007F41FB">
      <w:pPr>
        <w:numPr>
          <w:ilvl w:val="0"/>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 instruction will include English Language Arts, Math, Science, Social Studies, Islamic Studies, Quran, Arabic, Art,</w:t>
      </w:r>
      <w:r w:rsidR="00F21DA9" w:rsidRPr="00042901">
        <w:rPr>
          <w:rFonts w:ascii="Big Caslon Medium" w:hAnsi="Big Caslon Medium" w:cs="Big Caslon Medium" w:hint="cs"/>
          <w:sz w:val="26"/>
          <w:szCs w:val="26"/>
        </w:rPr>
        <w:t xml:space="preserve"> and</w:t>
      </w:r>
      <w:r w:rsidRPr="00042901">
        <w:rPr>
          <w:rFonts w:ascii="Big Caslon Medium" w:hAnsi="Big Caslon Medium" w:cs="Big Caslon Medium" w:hint="cs"/>
          <w:sz w:val="26"/>
          <w:szCs w:val="26"/>
        </w:rPr>
        <w:t xml:space="preserve"> Physical Education</w:t>
      </w:r>
      <w:r w:rsidR="00F21DA9" w:rsidRPr="00042901">
        <w:rPr>
          <w:rFonts w:ascii="Big Caslon Medium" w:hAnsi="Big Caslon Medium" w:cs="Big Caslon Medium" w:hint="cs"/>
          <w:sz w:val="26"/>
          <w:szCs w:val="26"/>
        </w:rPr>
        <w:t>.</w:t>
      </w:r>
    </w:p>
    <w:p w14:paraId="0C93B61F" w14:textId="09C9F2E5" w:rsidR="007C1F72" w:rsidRPr="00042901" w:rsidRDefault="007F41FB">
      <w:pPr>
        <w:numPr>
          <w:ilvl w:val="0"/>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Remote students will participate in a full day of learning for the same hours as an in</w:t>
      </w:r>
      <w:r w:rsidR="00B23E80" w:rsidRPr="00042901">
        <w:rPr>
          <w:rFonts w:ascii="Big Caslon Medium" w:hAnsi="Big Caslon Medium" w:cs="Big Caslon Medium" w:hint="cs"/>
          <w:sz w:val="26"/>
          <w:szCs w:val="26"/>
        </w:rPr>
        <w:t xml:space="preserve"> </w:t>
      </w:r>
      <w:r w:rsidRPr="00042901">
        <w:rPr>
          <w:rFonts w:ascii="Big Caslon Medium" w:hAnsi="Big Caslon Medium" w:cs="Big Caslon Medium" w:hint="cs"/>
          <w:sz w:val="26"/>
          <w:szCs w:val="26"/>
        </w:rPr>
        <w:t xml:space="preserve">person instructional day.  </w:t>
      </w:r>
    </w:p>
    <w:p w14:paraId="19BE8354" w14:textId="77777777" w:rsidR="007C1F72" w:rsidRPr="00042901" w:rsidRDefault="007F41FB">
      <w:pPr>
        <w:numPr>
          <w:ilvl w:val="0"/>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following electronic platforms will be used for remote learners: </w:t>
      </w:r>
    </w:p>
    <w:p w14:paraId="3CC0EC9B" w14:textId="08E3ADBA" w:rsidR="007C1F72" w:rsidRPr="00042901" w:rsidRDefault="007F41FB">
      <w:pPr>
        <w:numPr>
          <w:ilvl w:val="1"/>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Seesaw Premium and Zoom for Elementary </w:t>
      </w:r>
      <w:r w:rsidRPr="00042901">
        <w:rPr>
          <w:rFonts w:ascii="Big Caslon Medium" w:eastAsia="Courier New" w:hAnsi="Big Caslon Medium" w:cs="Big Caslon Medium" w:hint="cs"/>
          <w:sz w:val="26"/>
          <w:szCs w:val="26"/>
        </w:rPr>
        <w:t>o</w:t>
      </w:r>
      <w:r w:rsidRPr="00042901">
        <w:rPr>
          <w:rFonts w:ascii="Big Caslon Medium" w:eastAsia="Arial" w:hAnsi="Big Caslon Medium" w:cs="Big Caslon Medium" w:hint="cs"/>
          <w:sz w:val="26"/>
          <w:szCs w:val="26"/>
        </w:rPr>
        <w:t xml:space="preserve"> </w:t>
      </w:r>
      <w:r w:rsidRPr="00042901">
        <w:rPr>
          <w:rFonts w:ascii="Big Caslon Medium" w:hAnsi="Big Caslon Medium" w:cs="Big Caslon Medium" w:hint="cs"/>
          <w:sz w:val="26"/>
          <w:szCs w:val="26"/>
        </w:rPr>
        <w:t xml:space="preserve">Google Classroom </w:t>
      </w:r>
    </w:p>
    <w:p w14:paraId="42500FBE" w14:textId="57A6042D" w:rsidR="00F21DA9" w:rsidRPr="00042901" w:rsidRDefault="007F41FB" w:rsidP="00042901">
      <w:pPr>
        <w:pStyle w:val="ListParagraph"/>
        <w:numPr>
          <w:ilvl w:val="0"/>
          <w:numId w:val="23"/>
        </w:numPr>
        <w:rPr>
          <w:rFonts w:ascii="Big Caslon Medium" w:hAnsi="Big Caslon Medium" w:cs="Big Caslon Medium" w:hint="cs"/>
          <w:sz w:val="26"/>
          <w:szCs w:val="26"/>
        </w:rPr>
      </w:pPr>
      <w:r w:rsidRPr="00042901">
        <w:rPr>
          <w:rFonts w:ascii="Big Caslon Medium" w:hAnsi="Big Caslon Medium" w:cs="Big Caslon Medium" w:hint="cs"/>
          <w:sz w:val="26"/>
          <w:szCs w:val="26"/>
        </w:rPr>
        <w:t>For remote students, all materials provided through the School Materials Fee, textbooks and workbooks will be made available for parents to pick up while complying with COVID-19 safety protocol</w:t>
      </w:r>
      <w:r w:rsidR="00324F77" w:rsidRPr="00042901">
        <w:rPr>
          <w:rFonts w:ascii="Big Caslon Medium" w:hAnsi="Big Caslon Medium" w:cs="Big Caslon Medium" w:hint="cs"/>
          <w:sz w:val="26"/>
          <w:szCs w:val="26"/>
        </w:rPr>
        <w:t>.</w:t>
      </w:r>
    </w:p>
    <w:p w14:paraId="072C4927" w14:textId="66D900B6" w:rsidR="00324F77" w:rsidRPr="00042901" w:rsidRDefault="00324F77" w:rsidP="00F21DA9">
      <w:pPr>
        <w:pStyle w:val="ListParagraph"/>
        <w:numPr>
          <w:ilvl w:val="0"/>
          <w:numId w:val="23"/>
        </w:numPr>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Formative assessments will be conducted in the first few weeks of school to determine students’ academic levels and inform instructional decisions for teachers, students, and families.  </w:t>
      </w:r>
    </w:p>
    <w:p w14:paraId="670FB86D" w14:textId="77777777" w:rsidR="00324F77" w:rsidRPr="00042901" w:rsidRDefault="00324F77" w:rsidP="00324F77">
      <w:pPr>
        <w:spacing w:after="3" w:line="259" w:lineRule="auto"/>
        <w:ind w:left="0" w:firstLine="0"/>
        <w:rPr>
          <w:rFonts w:ascii="Big Caslon Medium" w:hAnsi="Big Caslon Medium" w:cs="Big Caslon Medium" w:hint="cs"/>
          <w:sz w:val="26"/>
          <w:szCs w:val="26"/>
        </w:rPr>
      </w:pPr>
    </w:p>
    <w:p w14:paraId="48FF0302" w14:textId="633E45FC" w:rsidR="00324F77" w:rsidRPr="00042901" w:rsidRDefault="00324F77" w:rsidP="00324F77">
      <w:pPr>
        <w:numPr>
          <w:ilvl w:val="0"/>
          <w:numId w:val="18"/>
        </w:numPr>
        <w:spacing w:after="3" w:line="259" w:lineRule="auto"/>
        <w:ind w:hanging="360"/>
        <w:rPr>
          <w:rFonts w:ascii="Big Caslon Medium" w:hAnsi="Big Caslon Medium" w:cs="Big Caslon Medium" w:hint="cs"/>
          <w:sz w:val="26"/>
          <w:szCs w:val="26"/>
        </w:rPr>
      </w:pPr>
      <w:r w:rsidRPr="00042901">
        <w:rPr>
          <w:rFonts w:ascii="Big Caslon Medium" w:hAnsi="Big Caslon Medium" w:cs="Big Caslon Medium" w:hint="cs"/>
          <w:b/>
          <w:i/>
          <w:sz w:val="26"/>
          <w:szCs w:val="26"/>
        </w:rPr>
        <w:t xml:space="preserve">Professional Learning/Development: </w:t>
      </w:r>
    </w:p>
    <w:p w14:paraId="7A233326" w14:textId="77777777" w:rsidR="00324F77" w:rsidRPr="00042901" w:rsidRDefault="00324F77" w:rsidP="00324F77">
      <w:pPr>
        <w:numPr>
          <w:ilvl w:val="1"/>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School will provide professional learning and development for educators to: </w:t>
      </w:r>
    </w:p>
    <w:p w14:paraId="336E2753" w14:textId="77777777" w:rsidR="00324F77" w:rsidRPr="00042901" w:rsidRDefault="00324F77" w:rsidP="00324F77">
      <w:pPr>
        <w:numPr>
          <w:ilvl w:val="2"/>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Share knowledge, continuously learn, and exchange ideas around remote learning through weekly PLCs.  </w:t>
      </w:r>
    </w:p>
    <w:p w14:paraId="2E668895" w14:textId="0E1219AE" w:rsidR="00C01AB5" w:rsidRPr="00042901" w:rsidRDefault="00324F77" w:rsidP="00C01AB5">
      <w:pPr>
        <w:numPr>
          <w:ilvl w:val="2"/>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Offer supports for teachers and learning around social-emotional learning  </w:t>
      </w:r>
    </w:p>
    <w:p w14:paraId="010D0B1F" w14:textId="77777777" w:rsidR="00324F77" w:rsidRPr="00042901" w:rsidRDefault="00324F77" w:rsidP="00324F77">
      <w:pPr>
        <w:numPr>
          <w:ilvl w:val="2"/>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Share information and data about students’ assessment results, progress, and completed assignments </w:t>
      </w:r>
    </w:p>
    <w:p w14:paraId="7BC4FF4F" w14:textId="77777777" w:rsidR="0054181F" w:rsidRPr="00042901" w:rsidRDefault="00324F77" w:rsidP="0054181F">
      <w:pPr>
        <w:numPr>
          <w:ilvl w:val="2"/>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Build capacity around high-quality in-person and remote learning.         </w:t>
      </w:r>
    </w:p>
    <w:p w14:paraId="4DCE069B" w14:textId="16FB0A64" w:rsidR="0054181F" w:rsidRDefault="0054181F" w:rsidP="0054181F">
      <w:pPr>
        <w:pStyle w:val="ListParagraph"/>
        <w:numPr>
          <w:ilvl w:val="2"/>
          <w:numId w:val="18"/>
        </w:numPr>
        <w:rPr>
          <w:rFonts w:ascii="Big Caslon Medium" w:hAnsi="Big Caslon Medium" w:cs="Big Caslon Medium"/>
          <w:sz w:val="26"/>
          <w:szCs w:val="26"/>
        </w:rPr>
      </w:pPr>
      <w:r w:rsidRPr="00042901">
        <w:rPr>
          <w:rFonts w:ascii="Big Caslon Medium" w:hAnsi="Big Caslon Medium" w:cs="Big Caslon Medium" w:hint="cs"/>
          <w:sz w:val="26"/>
          <w:szCs w:val="26"/>
        </w:rPr>
        <w:t xml:space="preserve">Professional developments on social-emotional learning, feedback and assessments, student engagement, distance learning strategies, and restorative practices within the COVID-19 climate will be conducted before the start of the school year </w:t>
      </w:r>
    </w:p>
    <w:p w14:paraId="37CA6237" w14:textId="77777777" w:rsidR="00042901" w:rsidRPr="00042901" w:rsidRDefault="00042901" w:rsidP="00042901">
      <w:pPr>
        <w:ind w:left="1790" w:firstLine="0"/>
        <w:rPr>
          <w:rFonts w:ascii="Big Caslon Medium" w:hAnsi="Big Caslon Medium" w:cs="Big Caslon Medium" w:hint="cs"/>
          <w:sz w:val="26"/>
          <w:szCs w:val="26"/>
        </w:rPr>
      </w:pPr>
    </w:p>
    <w:p w14:paraId="6E39AD92" w14:textId="77777777" w:rsidR="0054181F" w:rsidRPr="00042901" w:rsidRDefault="0054181F" w:rsidP="0054181F">
      <w:pPr>
        <w:numPr>
          <w:ilvl w:val="0"/>
          <w:numId w:val="18"/>
        </w:numPr>
        <w:spacing w:after="3" w:line="259" w:lineRule="auto"/>
        <w:ind w:hanging="360"/>
        <w:rPr>
          <w:rFonts w:ascii="Big Caslon Medium" w:hAnsi="Big Caslon Medium" w:cs="Big Caslon Medium" w:hint="cs"/>
          <w:sz w:val="26"/>
          <w:szCs w:val="26"/>
        </w:rPr>
      </w:pPr>
      <w:r w:rsidRPr="00042901">
        <w:rPr>
          <w:rFonts w:ascii="Big Caslon Medium" w:hAnsi="Big Caslon Medium" w:cs="Big Caslon Medium" w:hint="cs"/>
          <w:b/>
          <w:i/>
          <w:sz w:val="26"/>
          <w:szCs w:val="26"/>
        </w:rPr>
        <w:t xml:space="preserve">Monitoring: </w:t>
      </w:r>
    </w:p>
    <w:p w14:paraId="35C4B90B" w14:textId="77777777" w:rsidR="0054181F" w:rsidRPr="00042901" w:rsidRDefault="0054181F" w:rsidP="0054181F">
      <w:pPr>
        <w:numPr>
          <w:ilvl w:val="1"/>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Ensure that all students and families have adequate resources necessary to successfully engage in and complete schoolwork. </w:t>
      </w:r>
    </w:p>
    <w:p w14:paraId="56FBB057" w14:textId="0DDDF583" w:rsidR="0054181F" w:rsidRPr="00042901" w:rsidRDefault="00951B33" w:rsidP="0054181F">
      <w:pPr>
        <w:numPr>
          <w:ilvl w:val="1"/>
          <w:numId w:val="18"/>
        </w:numPr>
        <w:ind w:hanging="360"/>
        <w:rPr>
          <w:rFonts w:ascii="Big Caslon Medium" w:hAnsi="Big Caslon Medium" w:cs="Big Caslon Medium" w:hint="cs"/>
          <w:sz w:val="26"/>
          <w:szCs w:val="26"/>
        </w:rPr>
      </w:pPr>
      <w:r>
        <w:rPr>
          <w:rFonts w:ascii="Big Caslon Medium" w:hAnsi="Big Caslon Medium" w:cs="Big Caslon Medium"/>
          <w:sz w:val="26"/>
          <w:szCs w:val="26"/>
        </w:rPr>
        <w:t>Dreamy Islamic Academy</w:t>
      </w:r>
      <w:r w:rsidR="0054181F" w:rsidRPr="00042901">
        <w:rPr>
          <w:rFonts w:ascii="Big Caslon Medium" w:hAnsi="Big Caslon Medium" w:cs="Big Caslon Medium" w:hint="cs"/>
          <w:sz w:val="26"/>
          <w:szCs w:val="26"/>
        </w:rPr>
        <w:t xml:space="preserve"> will monitor and track students’ attendance on a daily basis. </w:t>
      </w:r>
    </w:p>
    <w:p w14:paraId="10A8CF2D" w14:textId="77777777" w:rsidR="0054181F" w:rsidRPr="00042901" w:rsidRDefault="0054181F" w:rsidP="0054181F">
      <w:pPr>
        <w:numPr>
          <w:ilvl w:val="1"/>
          <w:numId w:val="18"/>
        </w:numPr>
        <w:ind w:hanging="360"/>
        <w:rPr>
          <w:rFonts w:ascii="Big Caslon Medium" w:hAnsi="Big Caslon Medium" w:cs="Big Caslon Medium" w:hint="cs"/>
          <w:sz w:val="26"/>
          <w:szCs w:val="26"/>
        </w:rPr>
      </w:pPr>
      <w:r w:rsidRPr="00042901">
        <w:rPr>
          <w:rFonts w:ascii="Big Caslon Medium" w:eastAsia="Arial" w:hAnsi="Big Caslon Medium" w:cs="Big Caslon Medium" w:hint="cs"/>
          <w:sz w:val="26"/>
          <w:szCs w:val="26"/>
        </w:rPr>
        <w:t xml:space="preserve"> </w:t>
      </w:r>
      <w:r w:rsidRPr="00042901">
        <w:rPr>
          <w:rFonts w:ascii="Big Caslon Medium" w:hAnsi="Big Caslon Medium" w:cs="Big Caslon Medium" w:hint="cs"/>
          <w:sz w:val="26"/>
          <w:szCs w:val="26"/>
        </w:rPr>
        <w:t xml:space="preserve">Teachers will assess the quality of student work and provide feedback to students and families. </w:t>
      </w:r>
    </w:p>
    <w:p w14:paraId="3720B575" w14:textId="77777777" w:rsidR="0054181F" w:rsidRPr="00042901" w:rsidRDefault="0054181F" w:rsidP="0054181F">
      <w:pPr>
        <w:numPr>
          <w:ilvl w:val="1"/>
          <w:numId w:val="18"/>
        </w:numPr>
        <w:ind w:hanging="360"/>
        <w:rPr>
          <w:rFonts w:ascii="Big Caslon Medium" w:hAnsi="Big Caslon Medium" w:cs="Big Caslon Medium" w:hint="cs"/>
          <w:sz w:val="26"/>
          <w:szCs w:val="26"/>
        </w:rPr>
      </w:pPr>
      <w:r w:rsidRPr="00042901">
        <w:rPr>
          <w:rFonts w:ascii="Big Caslon Medium" w:eastAsia="Arial" w:hAnsi="Big Caslon Medium" w:cs="Big Caslon Medium" w:hint="cs"/>
          <w:sz w:val="26"/>
          <w:szCs w:val="26"/>
        </w:rPr>
        <w:lastRenderedPageBreak/>
        <w:t xml:space="preserve"> </w:t>
      </w:r>
      <w:r w:rsidRPr="00042901">
        <w:rPr>
          <w:rFonts w:ascii="Big Caslon Medium" w:hAnsi="Big Caslon Medium" w:cs="Big Caslon Medium" w:hint="cs"/>
          <w:sz w:val="26"/>
          <w:szCs w:val="26"/>
        </w:rPr>
        <w:t xml:space="preserve">Students will self-assess the quality of work, reflect on teacher feedback, and learning progress </w:t>
      </w:r>
    </w:p>
    <w:p w14:paraId="7CDE279C" w14:textId="77777777" w:rsidR="0054181F" w:rsidRPr="00042901" w:rsidRDefault="0054181F" w:rsidP="0054181F">
      <w:pPr>
        <w:numPr>
          <w:ilvl w:val="1"/>
          <w:numId w:val="18"/>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Maintain standard method of grading for Kindergarten – 5</w:t>
      </w:r>
      <w:r w:rsidRPr="00042901">
        <w:rPr>
          <w:rFonts w:ascii="Big Caslon Medium" w:hAnsi="Big Caslon Medium" w:cs="Big Caslon Medium" w:hint="cs"/>
          <w:sz w:val="26"/>
          <w:szCs w:val="26"/>
          <w:vertAlign w:val="superscript"/>
        </w:rPr>
        <w:t>th</w:t>
      </w:r>
      <w:r w:rsidRPr="00042901">
        <w:rPr>
          <w:rFonts w:ascii="Big Caslon Medium" w:hAnsi="Big Caslon Medium" w:cs="Big Caslon Medium" w:hint="cs"/>
          <w:sz w:val="26"/>
          <w:szCs w:val="26"/>
        </w:rPr>
        <w:t xml:space="preserve"> grade </w:t>
      </w:r>
    </w:p>
    <w:p w14:paraId="0EFC320E" w14:textId="71A29144" w:rsidR="007C1F72" w:rsidRPr="00042901" w:rsidRDefault="007C1F72">
      <w:pPr>
        <w:spacing w:after="0" w:line="259" w:lineRule="auto"/>
        <w:ind w:left="0" w:firstLine="0"/>
        <w:rPr>
          <w:rFonts w:ascii="Big Caslon Medium" w:hAnsi="Big Caslon Medium" w:cs="Big Caslon Medium" w:hint="cs"/>
          <w:sz w:val="26"/>
          <w:szCs w:val="26"/>
        </w:rPr>
      </w:pPr>
    </w:p>
    <w:p w14:paraId="7C1900E6" w14:textId="77777777" w:rsidR="007C1F72" w:rsidRPr="00042901" w:rsidRDefault="007F41FB">
      <w:pPr>
        <w:pStyle w:val="Heading2"/>
        <w:ind w:left="-5"/>
        <w:rPr>
          <w:rFonts w:ascii="Big Caslon Medium" w:hAnsi="Big Caslon Medium" w:cs="Big Caslon Medium" w:hint="cs"/>
          <w:sz w:val="26"/>
          <w:szCs w:val="26"/>
        </w:rPr>
      </w:pPr>
      <w:r w:rsidRPr="00042901">
        <w:rPr>
          <w:rFonts w:ascii="Big Caslon Medium" w:hAnsi="Big Caslon Medium" w:cs="Big Caslon Medium" w:hint="cs"/>
          <w:sz w:val="26"/>
          <w:szCs w:val="26"/>
        </w:rPr>
        <w:t>OPERATIONS</w:t>
      </w:r>
      <w:r w:rsidRPr="00042901">
        <w:rPr>
          <w:rFonts w:ascii="Big Caslon Medium" w:hAnsi="Big Caslon Medium" w:cs="Big Caslon Medium" w:hint="cs"/>
          <w:sz w:val="26"/>
          <w:szCs w:val="26"/>
          <w:u w:val="none"/>
        </w:rPr>
        <w:t xml:space="preserve"> </w:t>
      </w:r>
    </w:p>
    <w:p w14:paraId="66447223"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6ADB88D8"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Facilities </w:t>
      </w:r>
    </w:p>
    <w:p w14:paraId="031DC866" w14:textId="77777777" w:rsidR="007C1F72" w:rsidRPr="00042901" w:rsidRDefault="007F41FB">
      <w:pPr>
        <w:spacing w:after="3"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289DA355" w14:textId="77777777" w:rsidR="007C1F72" w:rsidRPr="00042901" w:rsidRDefault="007F41FB">
      <w:pPr>
        <w:numPr>
          <w:ilvl w:val="0"/>
          <w:numId w:val="1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Audit necessary materials and supply chains for cleaning and disinfection supplies </w:t>
      </w:r>
    </w:p>
    <w:p w14:paraId="428FC926" w14:textId="0145F63B" w:rsidR="007C1F72" w:rsidRPr="00042901" w:rsidRDefault="00EF202F">
      <w:pPr>
        <w:numPr>
          <w:ilvl w:val="0"/>
          <w:numId w:val="1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w:t>
      </w:r>
      <w:r w:rsidR="007F41FB" w:rsidRPr="00042901">
        <w:rPr>
          <w:rFonts w:ascii="Big Caslon Medium" w:hAnsi="Big Caslon Medium" w:cs="Big Caslon Medium" w:hint="cs"/>
          <w:sz w:val="26"/>
          <w:szCs w:val="26"/>
        </w:rPr>
        <w:t xml:space="preserve">School will procure shipments of masks to be available for students or staff who misplace or drop masks. </w:t>
      </w:r>
    </w:p>
    <w:p w14:paraId="21249C69" w14:textId="77777777" w:rsidR="007C1F72" w:rsidRPr="00042901" w:rsidRDefault="007F41FB">
      <w:pPr>
        <w:numPr>
          <w:ilvl w:val="0"/>
          <w:numId w:val="1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Custodial and maintenance staff will undergo training on proper disinfection and cleaning protocols. </w:t>
      </w:r>
    </w:p>
    <w:p w14:paraId="14912750" w14:textId="36FFD60B" w:rsidR="007C1F72" w:rsidRPr="00042901" w:rsidRDefault="00EF202F">
      <w:pPr>
        <w:numPr>
          <w:ilvl w:val="0"/>
          <w:numId w:val="1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w:t>
      </w:r>
      <w:r w:rsidR="007F41FB" w:rsidRPr="00042901">
        <w:rPr>
          <w:rFonts w:ascii="Big Caslon Medium" w:hAnsi="Big Caslon Medium" w:cs="Big Caslon Medium" w:hint="cs"/>
          <w:sz w:val="26"/>
          <w:szCs w:val="26"/>
        </w:rPr>
        <w:t xml:space="preserve">School will alert custodial, maintenance, and infect control staff of any changes in recommended cleaning guidelines issued by OSHA and/or CDC.  </w:t>
      </w:r>
    </w:p>
    <w:p w14:paraId="1F9DE043" w14:textId="77777777" w:rsidR="007C1F72" w:rsidRPr="00042901" w:rsidRDefault="007F41FB">
      <w:pPr>
        <w:numPr>
          <w:ilvl w:val="0"/>
          <w:numId w:val="1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All HVAC systems are checked to ensure that they are running efficiently.  </w:t>
      </w:r>
    </w:p>
    <w:p w14:paraId="06B126A9" w14:textId="00D01C82" w:rsidR="007C1F72" w:rsidRPr="00042901" w:rsidRDefault="007F41FB">
      <w:pPr>
        <w:numPr>
          <w:ilvl w:val="0"/>
          <w:numId w:val="1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Sign</w:t>
      </w:r>
      <w:r w:rsidR="00EF202F" w:rsidRPr="00042901">
        <w:rPr>
          <w:rFonts w:ascii="Big Caslon Medium" w:hAnsi="Big Caslon Medium" w:cs="Big Caslon Medium" w:hint="cs"/>
          <w:sz w:val="26"/>
          <w:szCs w:val="26"/>
        </w:rPr>
        <w:t>s</w:t>
      </w:r>
      <w:r w:rsidRPr="00042901">
        <w:rPr>
          <w:rFonts w:ascii="Big Caslon Medium" w:hAnsi="Big Caslon Medium" w:cs="Big Caslon Medium" w:hint="cs"/>
          <w:sz w:val="26"/>
          <w:szCs w:val="26"/>
        </w:rPr>
        <w:t xml:space="preserve"> about frequent handwashing, cough etiquette, and nose blowing are posted throughout the school.  </w:t>
      </w:r>
    </w:p>
    <w:p w14:paraId="5524DD56" w14:textId="395D5308" w:rsidR="007C1F72" w:rsidRPr="00042901" w:rsidRDefault="007F41FB" w:rsidP="00EF202F">
      <w:pPr>
        <w:numPr>
          <w:ilvl w:val="0"/>
          <w:numId w:val="19"/>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Deep disinfection each night with Spray Guns</w:t>
      </w:r>
      <w:r w:rsidR="00D3100F">
        <w:rPr>
          <w:rFonts w:ascii="Big Caslon Medium" w:hAnsi="Big Caslon Medium" w:cs="Big Caslon Medium"/>
          <w:sz w:val="26"/>
          <w:szCs w:val="26"/>
        </w:rPr>
        <w:t>.</w:t>
      </w:r>
    </w:p>
    <w:p w14:paraId="024C1213"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3B5E109C" w14:textId="77777777" w:rsidR="007C1F72" w:rsidRPr="00042901" w:rsidRDefault="007F41FB">
      <w:pPr>
        <w:pStyle w:val="Heading3"/>
        <w:ind w:left="-5"/>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Technology </w:t>
      </w:r>
    </w:p>
    <w:p w14:paraId="22B002DF" w14:textId="77777777" w:rsidR="007C1F72" w:rsidRPr="00042901" w:rsidRDefault="007F41FB">
      <w:pPr>
        <w:spacing w:after="0" w:line="259" w:lineRule="auto"/>
        <w:ind w:left="0" w:firstLine="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 </w:t>
      </w:r>
    </w:p>
    <w:p w14:paraId="556AF974" w14:textId="415BE84A" w:rsidR="007C1F72" w:rsidRPr="00042901" w:rsidRDefault="00EF202F">
      <w:pPr>
        <w:numPr>
          <w:ilvl w:val="0"/>
          <w:numId w:val="2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w:t>
      </w:r>
      <w:r w:rsidR="007F41FB" w:rsidRPr="00042901">
        <w:rPr>
          <w:rFonts w:ascii="Big Caslon Medium" w:hAnsi="Big Caslon Medium" w:cs="Big Caslon Medium" w:hint="cs"/>
          <w:sz w:val="26"/>
          <w:szCs w:val="26"/>
        </w:rPr>
        <w:t xml:space="preserve"> School will provide training and support for educators to adapt remote learning for the classroom.  </w:t>
      </w:r>
    </w:p>
    <w:p w14:paraId="03F0CC2F" w14:textId="11004F22" w:rsidR="007C1F72" w:rsidRPr="00042901" w:rsidRDefault="00EF202F">
      <w:pPr>
        <w:numPr>
          <w:ilvl w:val="0"/>
          <w:numId w:val="2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The</w:t>
      </w:r>
      <w:r w:rsidR="007F41FB" w:rsidRPr="00042901">
        <w:rPr>
          <w:rFonts w:ascii="Big Caslon Medium" w:hAnsi="Big Caslon Medium" w:cs="Big Caslon Medium" w:hint="cs"/>
          <w:sz w:val="26"/>
          <w:szCs w:val="26"/>
        </w:rPr>
        <w:t xml:space="preserve"> School will have a Help Desk available for families from 8am-3:30pm to support communication regarding the use of technology for remote instruction.  </w:t>
      </w:r>
    </w:p>
    <w:p w14:paraId="47D5CFE9" w14:textId="77777777" w:rsidR="007C1F72" w:rsidRPr="00042901" w:rsidRDefault="007F41FB">
      <w:pPr>
        <w:numPr>
          <w:ilvl w:val="0"/>
          <w:numId w:val="20"/>
        </w:numPr>
        <w:ind w:hanging="360"/>
        <w:rPr>
          <w:rFonts w:ascii="Big Caslon Medium" w:hAnsi="Big Caslon Medium" w:cs="Big Caslon Medium" w:hint="cs"/>
          <w:sz w:val="26"/>
          <w:szCs w:val="26"/>
        </w:rPr>
      </w:pPr>
      <w:r w:rsidRPr="00042901">
        <w:rPr>
          <w:rFonts w:ascii="Big Caslon Medium" w:hAnsi="Big Caslon Medium" w:cs="Big Caslon Medium" w:hint="cs"/>
          <w:sz w:val="26"/>
          <w:szCs w:val="26"/>
        </w:rPr>
        <w:t xml:space="preserve">The following electronic platforms will be used: </w:t>
      </w:r>
    </w:p>
    <w:p w14:paraId="7C5E6A21" w14:textId="01877F0C" w:rsidR="007C1F72" w:rsidRPr="00042901" w:rsidRDefault="007F41FB" w:rsidP="00324F77">
      <w:pPr>
        <w:ind w:left="1080" w:right="1496" w:firstLine="0"/>
        <w:rPr>
          <w:rFonts w:ascii="Big Caslon Medium" w:hAnsi="Big Caslon Medium" w:cs="Big Caslon Medium" w:hint="cs"/>
          <w:sz w:val="26"/>
          <w:szCs w:val="26"/>
        </w:rPr>
      </w:pPr>
      <w:r w:rsidRPr="00042901">
        <w:rPr>
          <w:rFonts w:ascii="Big Caslon Medium" w:eastAsia="Courier New" w:hAnsi="Big Caslon Medium" w:cs="Big Caslon Medium" w:hint="cs"/>
          <w:sz w:val="26"/>
          <w:szCs w:val="26"/>
        </w:rPr>
        <w:t>o</w:t>
      </w:r>
      <w:r w:rsidRPr="00042901">
        <w:rPr>
          <w:rFonts w:ascii="Big Caslon Medium" w:eastAsia="Arial" w:hAnsi="Big Caslon Medium" w:cs="Big Caslon Medium" w:hint="cs"/>
          <w:sz w:val="26"/>
          <w:szCs w:val="26"/>
        </w:rPr>
        <w:t xml:space="preserve"> </w:t>
      </w:r>
      <w:r w:rsidRPr="00042901">
        <w:rPr>
          <w:rFonts w:ascii="Big Caslon Medium" w:hAnsi="Big Caslon Medium" w:cs="Big Caslon Medium" w:hint="cs"/>
          <w:sz w:val="26"/>
          <w:szCs w:val="26"/>
        </w:rPr>
        <w:t xml:space="preserve">Seesaw Premium and Zoom for Elementary </w:t>
      </w:r>
      <w:r w:rsidRPr="00042901">
        <w:rPr>
          <w:rFonts w:ascii="Big Caslon Medium" w:eastAsia="Courier New" w:hAnsi="Big Caslon Medium" w:cs="Big Caslon Medium" w:hint="cs"/>
          <w:sz w:val="26"/>
          <w:szCs w:val="26"/>
        </w:rPr>
        <w:t>o</w:t>
      </w:r>
      <w:r w:rsidRPr="00042901">
        <w:rPr>
          <w:rFonts w:ascii="Big Caslon Medium" w:eastAsia="Arial" w:hAnsi="Big Caslon Medium" w:cs="Big Caslon Medium" w:hint="cs"/>
          <w:sz w:val="26"/>
          <w:szCs w:val="26"/>
        </w:rPr>
        <w:t xml:space="preserve"> </w:t>
      </w:r>
      <w:r w:rsidRPr="00042901">
        <w:rPr>
          <w:rFonts w:ascii="Big Caslon Medium" w:hAnsi="Big Caslon Medium" w:cs="Big Caslon Medium" w:hint="cs"/>
          <w:sz w:val="26"/>
          <w:szCs w:val="26"/>
        </w:rPr>
        <w:t xml:space="preserve">Google Classroom </w:t>
      </w:r>
    </w:p>
    <w:sectPr w:rsidR="007C1F72" w:rsidRPr="00042901" w:rsidSect="00951B33">
      <w:headerReference w:type="even" r:id="rId7"/>
      <w:headerReference w:type="default" r:id="rId8"/>
      <w:headerReference w:type="first" r:id="rId9"/>
      <w:pgSz w:w="12240" w:h="15840"/>
      <w:pgMar w:top="1440" w:right="1440" w:bottom="1440" w:left="144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D02C7" w14:textId="77777777" w:rsidR="00C33E93" w:rsidRDefault="00C33E93">
      <w:pPr>
        <w:spacing w:after="0" w:line="240" w:lineRule="auto"/>
      </w:pPr>
      <w:r>
        <w:separator/>
      </w:r>
    </w:p>
  </w:endnote>
  <w:endnote w:type="continuationSeparator" w:id="0">
    <w:p w14:paraId="5E902694" w14:textId="77777777" w:rsidR="00C33E93" w:rsidRDefault="00C3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72642" w14:textId="77777777" w:rsidR="00C33E93" w:rsidRDefault="00C33E93">
      <w:pPr>
        <w:spacing w:after="0" w:line="240" w:lineRule="auto"/>
      </w:pPr>
      <w:r>
        <w:separator/>
      </w:r>
    </w:p>
  </w:footnote>
  <w:footnote w:type="continuationSeparator" w:id="0">
    <w:p w14:paraId="3B274B94" w14:textId="77777777" w:rsidR="00C33E93" w:rsidRDefault="00C3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4B0C" w14:textId="77777777" w:rsidR="007F41FB" w:rsidRDefault="007F41FB">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1DA0" w14:textId="6066432C" w:rsidR="00324F77" w:rsidRPr="00042901" w:rsidRDefault="00042901" w:rsidP="00324F77">
    <w:pPr>
      <w:spacing w:after="0" w:line="240" w:lineRule="auto"/>
      <w:ind w:left="0" w:firstLine="0"/>
      <w:jc w:val="right"/>
      <w:rPr>
        <w:rFonts w:ascii="Big Caslon Medium" w:eastAsia="Arial" w:hAnsi="Big Caslon Medium" w:cs="Big Caslon Medium" w:hint="cs"/>
      </w:rPr>
    </w:pPr>
    <w:r>
      <w:rPr>
        <w:rFonts w:ascii="Times New Roman" w:hAnsi="Times New Roman" w:cs="Times New Roman"/>
        <w:noProof/>
        <w:sz w:val="48"/>
        <w:szCs w:val="48"/>
      </w:rPr>
      <w:drawing>
        <wp:anchor distT="0" distB="0" distL="114300" distR="114300" simplePos="0" relativeHeight="251659264" behindDoc="0" locked="0" layoutInCell="1" allowOverlap="1" wp14:anchorId="5BBC5DC6" wp14:editId="4DD509B1">
          <wp:simplePos x="0" y="0"/>
          <wp:positionH relativeFrom="page">
            <wp:posOffset>123868</wp:posOffset>
          </wp:positionH>
          <wp:positionV relativeFrom="page">
            <wp:posOffset>71120</wp:posOffset>
          </wp:positionV>
          <wp:extent cx="1295400" cy="984918"/>
          <wp:effectExtent l="0" t="0" r="0" b="571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rotWithShape="1">
                  <a:blip r:embed="rId1">
                    <a:extLst>
                      <a:ext uri="{28A0092B-C50C-407E-A947-70E740481C1C}">
                        <a14:useLocalDpi xmlns:a14="http://schemas.microsoft.com/office/drawing/2010/main" val="0"/>
                      </a:ext>
                    </a:extLst>
                  </a:blip>
                  <a:srcRect r="10988" b="32322"/>
                  <a:stretch/>
                </pic:blipFill>
                <pic:spPr bwMode="auto">
                  <a:xfrm>
                    <a:off x="0" y="0"/>
                    <a:ext cx="1295400" cy="9849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4F77" w:rsidRPr="00042901">
      <w:rPr>
        <w:rFonts w:ascii="Big Caslon Medium" w:eastAsia="Arial" w:hAnsi="Big Caslon Medium" w:cs="Big Caslon Medium" w:hint="cs"/>
      </w:rPr>
      <w:t>Dreamy Islamic Academy</w:t>
    </w:r>
  </w:p>
  <w:p w14:paraId="0B5474DF" w14:textId="4E7E5A97" w:rsidR="00324F77" w:rsidRPr="00042901" w:rsidRDefault="00324F77" w:rsidP="00324F77">
    <w:pPr>
      <w:spacing w:after="0" w:line="240" w:lineRule="auto"/>
      <w:ind w:left="0" w:firstLine="0"/>
      <w:jc w:val="right"/>
      <w:rPr>
        <w:rFonts w:ascii="Big Caslon Medium" w:eastAsia="Arial" w:hAnsi="Big Caslon Medium" w:cs="Big Caslon Medium" w:hint="cs"/>
      </w:rPr>
    </w:pPr>
    <w:r w:rsidRPr="00042901">
      <w:rPr>
        <w:rFonts w:ascii="Big Caslon Medium" w:eastAsia="Arial" w:hAnsi="Big Caslon Medium" w:cs="Big Caslon Medium" w:hint="cs"/>
      </w:rPr>
      <w:t>27325 Warren St, Dearborn Heights, MI 48127</w:t>
    </w:r>
  </w:p>
  <w:p w14:paraId="42143826" w14:textId="77777777" w:rsidR="00324F77" w:rsidRPr="00042901" w:rsidRDefault="00324F77" w:rsidP="00324F77">
    <w:pPr>
      <w:spacing w:after="0" w:line="240" w:lineRule="auto"/>
      <w:ind w:left="0" w:firstLine="0"/>
      <w:jc w:val="right"/>
      <w:rPr>
        <w:rFonts w:ascii="Big Caslon Medium" w:eastAsia="Arial" w:hAnsi="Big Caslon Medium" w:cs="Big Caslon Medium" w:hint="cs"/>
      </w:rPr>
    </w:pPr>
    <w:r w:rsidRPr="00042901">
      <w:rPr>
        <w:rFonts w:ascii="Big Caslon Medium" w:eastAsia="Arial" w:hAnsi="Big Caslon Medium" w:cs="Big Caslon Medium" w:hint="cs"/>
      </w:rPr>
      <w:t xml:space="preserve">(313) 359 - 9999 </w:t>
    </w:r>
  </w:p>
  <w:p w14:paraId="158A6A29" w14:textId="46EE17C2" w:rsidR="007F41FB" w:rsidRDefault="00324F77" w:rsidP="00324F77">
    <w:pPr>
      <w:spacing w:after="0" w:line="240" w:lineRule="auto"/>
      <w:ind w:left="0" w:firstLine="0"/>
      <w:jc w:val="right"/>
      <w:rPr>
        <w:rFonts w:ascii="Big Caslon Medium" w:eastAsia="Arial" w:hAnsi="Big Caslon Medium" w:cs="Big Caslon Medium"/>
      </w:rPr>
    </w:pPr>
    <w:r w:rsidRPr="00042901">
      <w:rPr>
        <w:rFonts w:ascii="Big Caslon Medium" w:eastAsia="Arial" w:hAnsi="Big Caslon Medium" w:cs="Big Caslon Medium" w:hint="cs"/>
      </w:rPr>
      <w:t>DreamyIslamicAcademy.org</w:t>
    </w:r>
  </w:p>
  <w:p w14:paraId="3712488E" w14:textId="53762DED" w:rsidR="00D3100F" w:rsidRDefault="00D3100F" w:rsidP="00324F77">
    <w:pPr>
      <w:spacing w:after="0" w:line="240" w:lineRule="auto"/>
      <w:ind w:left="0" w:firstLine="0"/>
      <w:jc w:val="right"/>
      <w:rPr>
        <w:rFonts w:ascii="Big Caslon Medium" w:eastAsia="Arial" w:hAnsi="Big Caslon Medium" w:cs="Big Caslon Medium"/>
      </w:rPr>
    </w:pPr>
  </w:p>
  <w:p w14:paraId="77CCBBBB" w14:textId="77777777" w:rsidR="00D3100F" w:rsidRPr="00042901" w:rsidRDefault="00D3100F" w:rsidP="00324F77">
    <w:pPr>
      <w:spacing w:after="0" w:line="240" w:lineRule="auto"/>
      <w:ind w:left="0" w:firstLine="0"/>
      <w:jc w:val="right"/>
      <w:rPr>
        <w:rFonts w:ascii="Big Caslon Medium" w:hAnsi="Big Caslon Medium" w:cs="Big Caslon Medium" w:hint="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6D4D" w14:textId="77777777" w:rsidR="007F41FB" w:rsidRDefault="007F41FB">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9B6"/>
    <w:multiLevelType w:val="hybridMultilevel"/>
    <w:tmpl w:val="5AFE45CA"/>
    <w:lvl w:ilvl="0" w:tplc="AD2026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568BB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D205E2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BC823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DA0F3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38F8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D2BD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9A0E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F2757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596683"/>
    <w:multiLevelType w:val="hybridMultilevel"/>
    <w:tmpl w:val="91784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F93110"/>
    <w:multiLevelType w:val="hybridMultilevel"/>
    <w:tmpl w:val="DB005342"/>
    <w:lvl w:ilvl="0" w:tplc="80AA70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2BC9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36E4D6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087B4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1E48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2442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1E5F8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F282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B6C5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BA69C0"/>
    <w:multiLevelType w:val="hybridMultilevel"/>
    <w:tmpl w:val="7054AEB2"/>
    <w:lvl w:ilvl="0" w:tplc="77067C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1447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CEB0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7823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92C9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408C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F005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682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403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DF09C0"/>
    <w:multiLevelType w:val="hybridMultilevel"/>
    <w:tmpl w:val="630086A4"/>
    <w:lvl w:ilvl="0" w:tplc="E096A0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05186">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0607C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CAC38F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38AE93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09E1E6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128782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6E8041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2E2B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027477"/>
    <w:multiLevelType w:val="hybridMultilevel"/>
    <w:tmpl w:val="8A6CD0EE"/>
    <w:lvl w:ilvl="0" w:tplc="F800A9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CB2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24BA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AB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9857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9EA9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56B8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604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4C0C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7361BC"/>
    <w:multiLevelType w:val="hybridMultilevel"/>
    <w:tmpl w:val="63F8A6B4"/>
    <w:lvl w:ilvl="0" w:tplc="CBD06F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D646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C64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2C81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D046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40BD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A4BB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2D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1C8E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F30229"/>
    <w:multiLevelType w:val="hybridMultilevel"/>
    <w:tmpl w:val="26E463BC"/>
    <w:lvl w:ilvl="0" w:tplc="898AE2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5EE8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529B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A803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6E8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02F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00BF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E4D9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6F8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6E7DA2"/>
    <w:multiLevelType w:val="hybridMultilevel"/>
    <w:tmpl w:val="EB6AF45A"/>
    <w:lvl w:ilvl="0" w:tplc="A1A26A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A2F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5688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A2A5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A05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DA5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1A6C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608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40F7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090AE3"/>
    <w:multiLevelType w:val="hybridMultilevel"/>
    <w:tmpl w:val="8DCE891E"/>
    <w:lvl w:ilvl="0" w:tplc="EDC2B5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099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6A8E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C4B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C636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E8CC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7CE2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0CBC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B0B8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840431"/>
    <w:multiLevelType w:val="hybridMultilevel"/>
    <w:tmpl w:val="D090A4B0"/>
    <w:lvl w:ilvl="0" w:tplc="A4FCF2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8A9C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2411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7CEA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BC60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A1E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00D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0633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CC9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747605"/>
    <w:multiLevelType w:val="hybridMultilevel"/>
    <w:tmpl w:val="E87A1942"/>
    <w:lvl w:ilvl="0" w:tplc="79A88E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C35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88AC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9279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00F2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A46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8E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00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7ACF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760F91"/>
    <w:multiLevelType w:val="hybridMultilevel"/>
    <w:tmpl w:val="A902648A"/>
    <w:lvl w:ilvl="0" w:tplc="761A52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2D7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90C3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EC83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C62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942A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7652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8062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80C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8B1B07"/>
    <w:multiLevelType w:val="hybridMultilevel"/>
    <w:tmpl w:val="28F0EC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C7288"/>
    <w:multiLevelType w:val="hybridMultilevel"/>
    <w:tmpl w:val="561AA940"/>
    <w:lvl w:ilvl="0" w:tplc="8FB801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42F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93D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1ADB0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40210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E024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0C7F1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80516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BA02C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FB02C5"/>
    <w:multiLevelType w:val="hybridMultilevel"/>
    <w:tmpl w:val="8A9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E1FB6"/>
    <w:multiLevelType w:val="hybridMultilevel"/>
    <w:tmpl w:val="A2DEA5E6"/>
    <w:lvl w:ilvl="0" w:tplc="E7CE80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A6D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46EC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CB6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CCE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F86C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66EC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412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2DF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F32F08"/>
    <w:multiLevelType w:val="hybridMultilevel"/>
    <w:tmpl w:val="02E80044"/>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631F6E5C"/>
    <w:multiLevelType w:val="hybridMultilevel"/>
    <w:tmpl w:val="107EEDD0"/>
    <w:lvl w:ilvl="0" w:tplc="D2348F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EFC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E79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E0D3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0F0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26B1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30E5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03B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446F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7613DC6"/>
    <w:multiLevelType w:val="hybridMultilevel"/>
    <w:tmpl w:val="0D107B92"/>
    <w:lvl w:ilvl="0" w:tplc="352A0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4FC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809B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827E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52D2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8AF1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02D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D263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AC7D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1A750A"/>
    <w:multiLevelType w:val="hybridMultilevel"/>
    <w:tmpl w:val="B1405128"/>
    <w:lvl w:ilvl="0" w:tplc="D1C069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806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4AE1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2B2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1EE5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06C2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FAF3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C4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70E2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D72C6B"/>
    <w:multiLevelType w:val="hybridMultilevel"/>
    <w:tmpl w:val="96027390"/>
    <w:lvl w:ilvl="0" w:tplc="E062B8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C68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0AAA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DC16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24E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E284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721D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44C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4E3C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1E0030"/>
    <w:multiLevelType w:val="hybridMultilevel"/>
    <w:tmpl w:val="BD1ECF90"/>
    <w:lvl w:ilvl="0" w:tplc="787253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0634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A051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A19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AB4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EE01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FE99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CD6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2238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1A4239"/>
    <w:multiLevelType w:val="hybridMultilevel"/>
    <w:tmpl w:val="888AB496"/>
    <w:lvl w:ilvl="0" w:tplc="7F02DD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0C9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5AA0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DCF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7AFB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26D2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7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282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E458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2"/>
  </w:num>
  <w:num w:numId="3">
    <w:abstractNumId w:val="20"/>
  </w:num>
  <w:num w:numId="4">
    <w:abstractNumId w:val="11"/>
  </w:num>
  <w:num w:numId="5">
    <w:abstractNumId w:val="18"/>
  </w:num>
  <w:num w:numId="6">
    <w:abstractNumId w:val="2"/>
  </w:num>
  <w:num w:numId="7">
    <w:abstractNumId w:val="7"/>
  </w:num>
  <w:num w:numId="8">
    <w:abstractNumId w:val="8"/>
  </w:num>
  <w:num w:numId="9">
    <w:abstractNumId w:val="14"/>
  </w:num>
  <w:num w:numId="10">
    <w:abstractNumId w:val="21"/>
  </w:num>
  <w:num w:numId="11">
    <w:abstractNumId w:val="23"/>
  </w:num>
  <w:num w:numId="12">
    <w:abstractNumId w:val="6"/>
  </w:num>
  <w:num w:numId="13">
    <w:abstractNumId w:val="10"/>
  </w:num>
  <w:num w:numId="14">
    <w:abstractNumId w:val="3"/>
  </w:num>
  <w:num w:numId="15">
    <w:abstractNumId w:val="19"/>
  </w:num>
  <w:num w:numId="16">
    <w:abstractNumId w:val="16"/>
  </w:num>
  <w:num w:numId="17">
    <w:abstractNumId w:val="5"/>
  </w:num>
  <w:num w:numId="18">
    <w:abstractNumId w:val="0"/>
  </w:num>
  <w:num w:numId="19">
    <w:abstractNumId w:val="9"/>
  </w:num>
  <w:num w:numId="20">
    <w:abstractNumId w:val="12"/>
  </w:num>
  <w:num w:numId="21">
    <w:abstractNumId w:val="1"/>
  </w:num>
  <w:num w:numId="22">
    <w:abstractNumId w:val="15"/>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72"/>
    <w:rsid w:val="00042901"/>
    <w:rsid w:val="00217F9B"/>
    <w:rsid w:val="00324F77"/>
    <w:rsid w:val="00350173"/>
    <w:rsid w:val="00422196"/>
    <w:rsid w:val="0054181F"/>
    <w:rsid w:val="006106F5"/>
    <w:rsid w:val="00673250"/>
    <w:rsid w:val="007C1F72"/>
    <w:rsid w:val="007F09E7"/>
    <w:rsid w:val="007F41FB"/>
    <w:rsid w:val="00951B33"/>
    <w:rsid w:val="00B23E80"/>
    <w:rsid w:val="00BE7C83"/>
    <w:rsid w:val="00C01AB5"/>
    <w:rsid w:val="00C33E93"/>
    <w:rsid w:val="00D3100F"/>
    <w:rsid w:val="00DF08BB"/>
    <w:rsid w:val="00EF202F"/>
    <w:rsid w:val="00F21DA9"/>
    <w:rsid w:val="00F61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F52F"/>
  <w15:docId w15:val="{52977AF2-49E1-44A6-9BBF-C4D16CE3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5" w:hanging="10"/>
      <w:jc w:val="center"/>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3Char">
    <w:name w:val="Heading 3 Char"/>
    <w:link w:val="Heading3"/>
    <w:rPr>
      <w:rFonts w:ascii="Calibri" w:eastAsia="Calibri" w:hAnsi="Calibri" w:cs="Calibri"/>
      <w:b/>
      <w:i/>
      <w:color w:val="000000"/>
      <w:sz w:val="24"/>
    </w:rPr>
  </w:style>
  <w:style w:type="character" w:customStyle="1" w:styleId="Heading1Char">
    <w:name w:val="Heading 1 Char"/>
    <w:link w:val="Heading1"/>
    <w:rPr>
      <w:rFonts w:ascii="Calibri" w:eastAsia="Calibri" w:hAnsi="Calibri" w:cs="Calibri"/>
      <w:b/>
      <w:color w:val="000000"/>
      <w:sz w:val="56"/>
    </w:rPr>
  </w:style>
  <w:style w:type="paragraph" w:styleId="Footer">
    <w:name w:val="footer"/>
    <w:basedOn w:val="Normal"/>
    <w:link w:val="FooterChar"/>
    <w:uiPriority w:val="99"/>
    <w:unhideWhenUsed/>
    <w:rsid w:val="00DF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BB"/>
    <w:rPr>
      <w:rFonts w:ascii="Calibri" w:eastAsia="Calibri" w:hAnsi="Calibri" w:cs="Calibri"/>
      <w:color w:val="000000"/>
      <w:sz w:val="24"/>
    </w:rPr>
  </w:style>
  <w:style w:type="paragraph" w:styleId="ListParagraph">
    <w:name w:val="List Paragraph"/>
    <w:basedOn w:val="Normal"/>
    <w:uiPriority w:val="34"/>
    <w:qFormat/>
    <w:rsid w:val="00324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COVID-19 Preparedness and Response Plan_ Huda School.docx</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Preparedness and Response Plan_ Huda School.docx</dc:title>
  <dc:subject/>
  <dc:creator>Reyad Nabhan</dc:creator>
  <cp:keywords/>
  <cp:lastModifiedBy>Rama Alhoussaini</cp:lastModifiedBy>
  <cp:revision>2</cp:revision>
  <dcterms:created xsi:type="dcterms:W3CDTF">2020-08-17T14:37:00Z</dcterms:created>
  <dcterms:modified xsi:type="dcterms:W3CDTF">2020-08-17T14:37:00Z</dcterms:modified>
</cp:coreProperties>
</file>